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BD" w:rsidRPr="00B83558" w:rsidRDefault="00B83558">
      <w:pPr>
        <w:spacing w:after="0" w:line="408" w:lineRule="auto"/>
        <w:ind w:left="120"/>
        <w:jc w:val="center"/>
        <w:rPr>
          <w:lang w:val="ru-RU"/>
        </w:rPr>
      </w:pPr>
      <w:bookmarkStart w:id="0" w:name="block-1732860"/>
      <w:r w:rsidRPr="00B8355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07BBD" w:rsidRPr="00B83558" w:rsidRDefault="00B83558">
      <w:pPr>
        <w:spacing w:after="0" w:line="408" w:lineRule="auto"/>
        <w:ind w:left="120"/>
        <w:jc w:val="center"/>
        <w:rPr>
          <w:lang w:val="ru-RU"/>
        </w:rPr>
      </w:pPr>
      <w:r w:rsidRPr="00B83558">
        <w:rPr>
          <w:rFonts w:ascii="Times New Roman" w:hAnsi="Times New Roman"/>
          <w:b/>
          <w:color w:val="000000"/>
          <w:sz w:val="28"/>
          <w:lang w:val="ru-RU"/>
        </w:rPr>
        <w:t>‌ Министерство</w:t>
      </w:r>
      <w:bookmarkStart w:id="1" w:name="694815cf-492f-440d-93e7-b47390348c58"/>
      <w:r w:rsidRPr="00B83558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образования, науки и молодежной политики Краснодарского </w:t>
      </w:r>
      <w:bookmarkEnd w:id="1"/>
      <w:r w:rsidRPr="00B83558">
        <w:rPr>
          <w:rFonts w:ascii="Times New Roman" w:hAnsi="Times New Roman"/>
          <w:b/>
          <w:color w:val="000000"/>
          <w:sz w:val="28"/>
          <w:lang w:val="ru-RU"/>
        </w:rPr>
        <w:t xml:space="preserve">края </w:t>
      </w:r>
    </w:p>
    <w:p w:rsidR="00D07BBD" w:rsidRPr="00B83558" w:rsidRDefault="00B83558">
      <w:pPr>
        <w:spacing w:after="0" w:line="408" w:lineRule="auto"/>
        <w:ind w:left="120"/>
        <w:jc w:val="center"/>
        <w:rPr>
          <w:lang w:val="ru-RU"/>
        </w:rPr>
      </w:pPr>
      <w:r w:rsidRPr="00B83558">
        <w:rPr>
          <w:rFonts w:ascii="Times New Roman" w:hAnsi="Times New Roman"/>
          <w:b/>
          <w:color w:val="000000"/>
          <w:sz w:val="28"/>
          <w:lang w:val="ru-RU"/>
        </w:rPr>
        <w:t>‌ Администрация</w:t>
      </w:r>
      <w:bookmarkStart w:id="2" w:name="cc400770-307d-4b40-adaa-396407dad0f1"/>
      <w:r w:rsidRPr="00B83558">
        <w:rPr>
          <w:rFonts w:ascii="Times New Roman" w:hAnsi="Times New Roman"/>
          <w:b/>
          <w:color w:val="000000"/>
          <w:sz w:val="28"/>
          <w:lang w:val="ru-RU"/>
        </w:rPr>
        <w:t xml:space="preserve"> МО </w:t>
      </w:r>
      <w:proofErr w:type="spellStart"/>
      <w:r w:rsidRPr="00B83558">
        <w:rPr>
          <w:rFonts w:ascii="Times New Roman" w:hAnsi="Times New Roman"/>
          <w:b/>
          <w:color w:val="000000"/>
          <w:sz w:val="28"/>
          <w:lang w:val="ru-RU"/>
        </w:rPr>
        <w:t>Усть-Лабинский</w:t>
      </w:r>
      <w:proofErr w:type="spellEnd"/>
      <w:r w:rsidRPr="00B8355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2"/>
      <w:r w:rsidRPr="00326D7E">
        <w:rPr>
          <w:rFonts w:ascii="Times New Roman" w:hAnsi="Times New Roman"/>
          <w:b/>
          <w:color w:val="000000"/>
          <w:sz w:val="28"/>
          <w:lang w:val="ru-RU"/>
        </w:rPr>
        <w:t>район</w:t>
      </w:r>
    </w:p>
    <w:p w:rsidR="00D07BBD" w:rsidRDefault="00326D7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B83558">
        <w:rPr>
          <w:rFonts w:ascii="Times New Roman" w:hAnsi="Times New Roman"/>
          <w:b/>
          <w:color w:val="000000"/>
          <w:sz w:val="28"/>
        </w:rPr>
        <w:t>СОШ №12</w:t>
      </w:r>
    </w:p>
    <w:p w:rsidR="00D07BBD" w:rsidRDefault="00D07BBD">
      <w:pPr>
        <w:spacing w:after="0"/>
        <w:ind w:left="120"/>
      </w:pPr>
    </w:p>
    <w:p w:rsidR="00D07BBD" w:rsidRDefault="00D07BBD">
      <w:pPr>
        <w:spacing w:after="0"/>
        <w:ind w:left="120"/>
      </w:pPr>
    </w:p>
    <w:p w:rsidR="00D07BBD" w:rsidRDefault="00D07BBD">
      <w:pPr>
        <w:spacing w:after="0"/>
        <w:ind w:left="120"/>
      </w:pPr>
    </w:p>
    <w:p w:rsidR="00D07BBD" w:rsidRDefault="00D07BBD">
      <w:pPr>
        <w:spacing w:after="0"/>
        <w:ind w:left="120"/>
      </w:pPr>
    </w:p>
    <w:tbl>
      <w:tblPr>
        <w:tblW w:w="10203" w:type="dxa"/>
        <w:tblInd w:w="-601" w:type="dxa"/>
        <w:tblLook w:val="04A0"/>
      </w:tblPr>
      <w:tblGrid>
        <w:gridCol w:w="3403"/>
        <w:gridCol w:w="3685"/>
        <w:gridCol w:w="3115"/>
      </w:tblGrid>
      <w:tr w:rsidR="00B83558" w:rsidRPr="00B83558" w:rsidTr="00B83558">
        <w:tc>
          <w:tcPr>
            <w:tcW w:w="3403" w:type="dxa"/>
          </w:tcPr>
          <w:p w:rsidR="00B83558" w:rsidRPr="0040209D" w:rsidRDefault="00B83558" w:rsidP="00B8355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83558" w:rsidRPr="008944ED" w:rsidRDefault="00B83558" w:rsidP="00B835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Заседание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B83558" w:rsidRDefault="00B83558" w:rsidP="00B835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250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_нач</w:t>
            </w:r>
            <w:proofErr w:type="gramStart"/>
            <w:r w:rsidRPr="006250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.к</w:t>
            </w:r>
            <w:proofErr w:type="gramEnd"/>
            <w:r w:rsidRPr="006250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лассов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_______________________ </w:t>
            </w:r>
          </w:p>
          <w:p w:rsidR="00B83558" w:rsidRPr="008944ED" w:rsidRDefault="00B83558" w:rsidP="00B835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Пархоменко Е.В.</w:t>
            </w:r>
          </w:p>
          <w:p w:rsidR="00B83558" w:rsidRDefault="00B83558" w:rsidP="00B835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</w:p>
          <w:p w:rsidR="00B83558" w:rsidRDefault="00B83558" w:rsidP="00B835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</w:p>
          <w:p w:rsidR="00B83558" w:rsidRDefault="00B83558" w:rsidP="00B835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6250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9F7B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83558" w:rsidRPr="0040209D" w:rsidRDefault="00B83558" w:rsidP="00B835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</w:tcPr>
          <w:p w:rsidR="00B83558" w:rsidRPr="0040209D" w:rsidRDefault="00B83558" w:rsidP="00B835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83558" w:rsidRPr="008944ED" w:rsidRDefault="00B83558" w:rsidP="00B835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УМР</w:t>
            </w:r>
          </w:p>
          <w:p w:rsidR="00B83558" w:rsidRDefault="00B83558" w:rsidP="00B835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B83558" w:rsidRDefault="00B83558" w:rsidP="00B835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B83558" w:rsidRPr="008944ED" w:rsidRDefault="00B83558" w:rsidP="00B835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Е.М.</w:t>
            </w:r>
          </w:p>
          <w:p w:rsidR="00B83558" w:rsidRDefault="00B83558" w:rsidP="00B835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B83558" w:rsidRDefault="00B83558" w:rsidP="00B835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Протокол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</w:p>
          <w:p w:rsidR="00B83558" w:rsidRDefault="00B83558" w:rsidP="00B835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F7B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83558" w:rsidRPr="0040209D" w:rsidRDefault="00B83558" w:rsidP="00B835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83558" w:rsidRDefault="00B83558" w:rsidP="00B835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83558" w:rsidRDefault="00B83558" w:rsidP="00B835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МБОУ </w:t>
            </w:r>
          </w:p>
          <w:p w:rsidR="00B83558" w:rsidRPr="008944ED" w:rsidRDefault="00B83558" w:rsidP="00B8355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СОШ №12</w:t>
            </w:r>
          </w:p>
          <w:p w:rsidR="00B83558" w:rsidRDefault="00B83558" w:rsidP="00B8355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3558" w:rsidRPr="008944ED" w:rsidRDefault="00B83558" w:rsidP="00B8355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Завалиева И.А.</w:t>
            </w:r>
          </w:p>
          <w:p w:rsidR="00B83558" w:rsidRDefault="00B83558" w:rsidP="00B835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</w:p>
          <w:p w:rsidR="00B83558" w:rsidRDefault="00B83558" w:rsidP="00B835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9F7B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83558" w:rsidRDefault="00B83558" w:rsidP="00B835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9F7B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F7B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83558" w:rsidRPr="0040209D" w:rsidRDefault="00B83558" w:rsidP="00B8355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07BBD" w:rsidRPr="00B83558" w:rsidRDefault="00D07BBD">
      <w:pPr>
        <w:spacing w:after="0"/>
        <w:ind w:left="120"/>
        <w:rPr>
          <w:lang w:val="ru-RU"/>
        </w:rPr>
      </w:pPr>
    </w:p>
    <w:p w:rsidR="00D07BBD" w:rsidRPr="00B83558" w:rsidRDefault="00B83558">
      <w:pPr>
        <w:spacing w:after="0"/>
        <w:ind w:left="120"/>
        <w:rPr>
          <w:lang w:val="ru-RU"/>
        </w:rPr>
      </w:pPr>
      <w:r w:rsidRPr="00B83558">
        <w:rPr>
          <w:rFonts w:ascii="Times New Roman" w:hAnsi="Times New Roman"/>
          <w:color w:val="000000"/>
          <w:sz w:val="28"/>
          <w:lang w:val="ru-RU"/>
        </w:rPr>
        <w:t>‌</w:t>
      </w:r>
    </w:p>
    <w:p w:rsidR="00D07BBD" w:rsidRPr="00B83558" w:rsidRDefault="00D07BBD">
      <w:pPr>
        <w:spacing w:after="0"/>
        <w:ind w:left="120"/>
        <w:rPr>
          <w:lang w:val="ru-RU"/>
        </w:rPr>
      </w:pPr>
    </w:p>
    <w:p w:rsidR="00D07BBD" w:rsidRPr="00B83558" w:rsidRDefault="00D07BBD">
      <w:pPr>
        <w:spacing w:after="0"/>
        <w:ind w:left="120"/>
        <w:rPr>
          <w:lang w:val="ru-RU"/>
        </w:rPr>
      </w:pPr>
    </w:p>
    <w:p w:rsidR="00D07BBD" w:rsidRPr="00B83558" w:rsidRDefault="00D07BBD">
      <w:pPr>
        <w:spacing w:after="0"/>
        <w:ind w:left="120"/>
        <w:rPr>
          <w:lang w:val="ru-RU"/>
        </w:rPr>
      </w:pPr>
    </w:p>
    <w:p w:rsidR="00D07BBD" w:rsidRPr="00B83558" w:rsidRDefault="00B83558">
      <w:pPr>
        <w:spacing w:after="0" w:line="408" w:lineRule="auto"/>
        <w:ind w:left="120"/>
        <w:jc w:val="center"/>
        <w:rPr>
          <w:lang w:val="ru-RU"/>
        </w:rPr>
      </w:pPr>
      <w:r w:rsidRPr="00B8355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07BBD" w:rsidRPr="00B83558" w:rsidRDefault="00B83558">
      <w:pPr>
        <w:spacing w:after="0" w:line="408" w:lineRule="auto"/>
        <w:ind w:left="120"/>
        <w:jc w:val="center"/>
        <w:rPr>
          <w:lang w:val="ru-RU"/>
        </w:rPr>
      </w:pPr>
      <w:r w:rsidRPr="00B83558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r w:rsidRPr="00B83558">
        <w:rPr>
          <w:rFonts w:ascii="Times New Roman" w:hAnsi="Times New Roman"/>
          <w:color w:val="000000"/>
          <w:sz w:val="28"/>
          <w:lang w:val="ru-RU"/>
        </w:rPr>
        <w:t xml:space="preserve"> 247989)</w:t>
      </w:r>
    </w:p>
    <w:p w:rsidR="00D07BBD" w:rsidRPr="00B83558" w:rsidRDefault="00D07BBD">
      <w:pPr>
        <w:spacing w:after="0"/>
        <w:ind w:left="120"/>
        <w:jc w:val="center"/>
        <w:rPr>
          <w:lang w:val="ru-RU"/>
        </w:rPr>
      </w:pPr>
    </w:p>
    <w:p w:rsidR="00D07BBD" w:rsidRPr="00B83558" w:rsidRDefault="00B83558">
      <w:pPr>
        <w:spacing w:after="0" w:line="408" w:lineRule="auto"/>
        <w:ind w:left="120"/>
        <w:jc w:val="center"/>
        <w:rPr>
          <w:lang w:val="ru-RU"/>
        </w:rPr>
      </w:pPr>
      <w:r w:rsidRPr="00B83558">
        <w:rPr>
          <w:rFonts w:ascii="Times New Roman" w:hAnsi="Times New Roman"/>
          <w:b/>
          <w:color w:val="000000"/>
          <w:sz w:val="28"/>
          <w:lang w:val="ru-RU"/>
        </w:rPr>
        <w:t>Учебный предмет «Литературное чтение»</w:t>
      </w:r>
    </w:p>
    <w:p w:rsidR="00D07BBD" w:rsidRPr="00B83558" w:rsidRDefault="00B83558">
      <w:pPr>
        <w:spacing w:after="0" w:line="408" w:lineRule="auto"/>
        <w:ind w:left="120"/>
        <w:jc w:val="center"/>
        <w:rPr>
          <w:lang w:val="ru-RU"/>
        </w:rPr>
      </w:pPr>
      <w:r w:rsidRPr="00B83558">
        <w:rPr>
          <w:rFonts w:ascii="Times New Roman" w:hAnsi="Times New Roman"/>
          <w:color w:val="000000"/>
          <w:sz w:val="28"/>
          <w:lang w:val="ru-RU"/>
        </w:rPr>
        <w:t>для учащихся 1-4 классов</w:t>
      </w:r>
    </w:p>
    <w:p w:rsidR="00D07BBD" w:rsidRPr="00B83558" w:rsidRDefault="00D07BBD">
      <w:pPr>
        <w:spacing w:after="0"/>
        <w:ind w:left="120"/>
        <w:jc w:val="center"/>
        <w:rPr>
          <w:lang w:val="ru-RU"/>
        </w:rPr>
      </w:pPr>
    </w:p>
    <w:p w:rsidR="00D07BBD" w:rsidRPr="00B83558" w:rsidRDefault="00D07BBD">
      <w:pPr>
        <w:spacing w:after="0"/>
        <w:ind w:left="120"/>
        <w:jc w:val="center"/>
        <w:rPr>
          <w:lang w:val="ru-RU"/>
        </w:rPr>
      </w:pPr>
    </w:p>
    <w:p w:rsidR="00D07BBD" w:rsidRPr="00B83558" w:rsidRDefault="00D07BBD">
      <w:pPr>
        <w:spacing w:after="0"/>
        <w:ind w:left="120"/>
        <w:jc w:val="center"/>
        <w:rPr>
          <w:lang w:val="ru-RU"/>
        </w:rPr>
      </w:pPr>
    </w:p>
    <w:p w:rsidR="00D07BBD" w:rsidRPr="00B83558" w:rsidRDefault="00D07BBD">
      <w:pPr>
        <w:spacing w:after="0"/>
        <w:ind w:left="120"/>
        <w:jc w:val="center"/>
        <w:rPr>
          <w:lang w:val="ru-RU"/>
        </w:rPr>
      </w:pPr>
    </w:p>
    <w:p w:rsidR="00D07BBD" w:rsidRPr="00B83558" w:rsidRDefault="00D07BBD">
      <w:pPr>
        <w:spacing w:after="0"/>
        <w:ind w:left="120"/>
        <w:jc w:val="center"/>
        <w:rPr>
          <w:lang w:val="ru-RU"/>
        </w:rPr>
      </w:pPr>
    </w:p>
    <w:p w:rsidR="00D07BBD" w:rsidRPr="00B83558" w:rsidRDefault="00D07BBD">
      <w:pPr>
        <w:spacing w:after="0"/>
        <w:ind w:left="120"/>
        <w:jc w:val="center"/>
        <w:rPr>
          <w:lang w:val="ru-RU"/>
        </w:rPr>
      </w:pPr>
    </w:p>
    <w:p w:rsidR="00D07BBD" w:rsidRPr="00B83558" w:rsidRDefault="00D07BBD">
      <w:pPr>
        <w:spacing w:after="0"/>
        <w:ind w:left="120"/>
        <w:jc w:val="center"/>
        <w:rPr>
          <w:lang w:val="ru-RU"/>
        </w:rPr>
      </w:pPr>
    </w:p>
    <w:p w:rsidR="00D07BBD" w:rsidRPr="00B83558" w:rsidRDefault="00B83558">
      <w:pPr>
        <w:spacing w:after="0"/>
        <w:ind w:left="120"/>
        <w:jc w:val="center"/>
        <w:rPr>
          <w:lang w:val="ru-RU"/>
        </w:rPr>
      </w:pPr>
      <w:bookmarkStart w:id="3" w:name="0e4910b2-0dc6-4979-98e9-d24adea8d423"/>
      <w:r w:rsidRPr="00B83558">
        <w:rPr>
          <w:rFonts w:ascii="Times New Roman" w:hAnsi="Times New Roman"/>
          <w:b/>
          <w:color w:val="000000"/>
          <w:sz w:val="28"/>
          <w:lang w:val="ru-RU"/>
        </w:rPr>
        <w:t>ст</w:t>
      </w:r>
      <w:proofErr w:type="gramStart"/>
      <w:r w:rsidRPr="00B83558">
        <w:rPr>
          <w:rFonts w:ascii="Times New Roman" w:hAnsi="Times New Roman"/>
          <w:b/>
          <w:color w:val="000000"/>
          <w:sz w:val="28"/>
          <w:lang w:val="ru-RU"/>
        </w:rPr>
        <w:t>.Н</w:t>
      </w:r>
      <w:proofErr w:type="gramEnd"/>
      <w:r w:rsidRPr="00B83558">
        <w:rPr>
          <w:rFonts w:ascii="Times New Roman" w:hAnsi="Times New Roman"/>
          <w:b/>
          <w:color w:val="000000"/>
          <w:sz w:val="28"/>
          <w:lang w:val="ru-RU"/>
        </w:rPr>
        <w:t>екрасовская</w:t>
      </w:r>
      <w:bookmarkEnd w:id="3"/>
      <w:r w:rsidRPr="00B83558">
        <w:rPr>
          <w:rFonts w:ascii="Times New Roman" w:hAnsi="Times New Roman"/>
          <w:color w:val="000000"/>
          <w:sz w:val="28"/>
          <w:lang w:val="ru-RU"/>
        </w:rPr>
        <w:t xml:space="preserve"> ‌ </w:t>
      </w:r>
      <w:r w:rsidRPr="009F7BDF">
        <w:rPr>
          <w:rFonts w:ascii="Times New Roman" w:hAnsi="Times New Roman"/>
          <w:b/>
          <w:color w:val="000000"/>
          <w:sz w:val="28"/>
          <w:lang w:val="ru-RU"/>
        </w:rPr>
        <w:t>202</w:t>
      </w:r>
      <w:r w:rsidR="009F7BDF" w:rsidRPr="009F7BDF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B8355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7017331-7b65-4d10-acfe-a97fbc67345a"/>
      <w:r w:rsidRPr="00B83558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p w:rsidR="00D07BBD" w:rsidRPr="00B83558" w:rsidRDefault="00D07BBD">
      <w:pPr>
        <w:spacing w:after="0"/>
        <w:ind w:left="120"/>
        <w:rPr>
          <w:lang w:val="ru-RU"/>
        </w:rPr>
      </w:pPr>
    </w:p>
    <w:p w:rsidR="00B83558" w:rsidRDefault="00B83558" w:rsidP="00B83558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block-1732864"/>
      <w:bookmarkEnd w:id="0"/>
    </w:p>
    <w:p w:rsidR="00D07BBD" w:rsidRPr="00B83558" w:rsidRDefault="00B83558" w:rsidP="00B83558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D07BBD" w:rsidRPr="00B83558" w:rsidRDefault="00D07BBD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07BBD" w:rsidRPr="00B83558" w:rsidRDefault="00D07BBD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«ЛИТЕРАТУРНОЕ ЧТЕНИЕ»</w:t>
      </w:r>
    </w:p>
    <w:p w:rsidR="00D07BBD" w:rsidRPr="00B83558" w:rsidRDefault="00D07BBD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B83558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программе воспитания.</w:t>
      </w:r>
      <w:proofErr w:type="gramEnd"/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D07BBD" w:rsidRPr="00B83558" w:rsidRDefault="00B8355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«ЛИТЕРАТУРНОЕ ЧТЕНИЕ»</w:t>
      </w:r>
    </w:p>
    <w:p w:rsidR="00D07BBD" w:rsidRPr="00B83558" w:rsidRDefault="00D07BBD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следующих задач:</w:t>
      </w:r>
    </w:p>
    <w:p w:rsidR="00D07BBD" w:rsidRPr="00B83558" w:rsidRDefault="00B83558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D07BBD" w:rsidRPr="00B83558" w:rsidRDefault="00B83558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D07BBD" w:rsidRPr="00B83558" w:rsidRDefault="00B83558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D07BBD" w:rsidRPr="00B83558" w:rsidRDefault="00B83558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D07BBD" w:rsidRPr="00B83558" w:rsidRDefault="00B83558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D07BBD" w:rsidRPr="00B83558" w:rsidRDefault="00B83558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D07BBD" w:rsidRPr="00B83558" w:rsidRDefault="00B83558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spellEnd"/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учебных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задач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общедидактические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представленность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B83558">
        <w:rPr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представленность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07BBD" w:rsidRPr="00B83558" w:rsidRDefault="00B8355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«ЛИТЕРАТУРНОЕ ЧТЕНИЕ» В УЧЕБНОМ ПЛАНЕ</w:t>
      </w:r>
    </w:p>
    <w:p w:rsidR="00D07BBD" w:rsidRPr="00B83558" w:rsidRDefault="00D07BBD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 литературное чтение в 1 классе отводится 132 часа (из них ‌</w:t>
      </w:r>
      <w:bookmarkStart w:id="6" w:name="ddec985a-8145-4835-94dd-4cab4866d4a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80 часов</w:t>
      </w:r>
      <w:bookmarkEnd w:id="6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D07BBD" w:rsidRPr="00B83558" w:rsidRDefault="00D07BBD">
      <w:pPr>
        <w:rPr>
          <w:rFonts w:ascii="Times New Roman" w:hAnsi="Times New Roman" w:cs="Times New Roman"/>
          <w:sz w:val="24"/>
          <w:szCs w:val="24"/>
          <w:lang w:val="ru-RU"/>
        </w:rPr>
        <w:sectPr w:rsidR="00D07BBD" w:rsidRPr="00B83558" w:rsidSect="00B83558">
          <w:pgSz w:w="11906" w:h="16383"/>
          <w:pgMar w:top="709" w:right="850" w:bottom="1134" w:left="1701" w:header="720" w:footer="720" w:gutter="0"/>
          <w:cols w:space="720"/>
        </w:sectPr>
      </w:pPr>
    </w:p>
    <w:p w:rsidR="00D07BBD" w:rsidRPr="00B83558" w:rsidRDefault="00B83558" w:rsidP="00B83558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732862"/>
      <w:bookmarkEnd w:id="5"/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D07BBD" w:rsidRPr="00B83558" w:rsidRDefault="00D07B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bookmarkStart w:id="8" w:name="_ftnref1"/>
      <w:r w:rsidR="00234999" w:rsidRPr="00B83558">
        <w:rPr>
          <w:rFonts w:ascii="Times New Roman" w:hAnsi="Times New Roman" w:cs="Times New Roman"/>
          <w:sz w:val="24"/>
          <w:szCs w:val="24"/>
        </w:rPr>
        <w:fldChar w:fldCharType="begin"/>
      </w:r>
      <w:r w:rsidR="00D07BBD" w:rsidRPr="00B83558">
        <w:rPr>
          <w:rFonts w:ascii="Times New Roman" w:hAnsi="Times New Roman" w:cs="Times New Roman"/>
          <w:sz w:val="24"/>
          <w:szCs w:val="24"/>
        </w:rPr>
        <w:instrText>HYPERLINK</w:instrText>
      </w:r>
      <w:r w:rsidR="00D07BBD" w:rsidRPr="00B83558">
        <w:rPr>
          <w:rFonts w:ascii="Times New Roman" w:hAnsi="Times New Roman" w:cs="Times New Roman"/>
          <w:sz w:val="24"/>
          <w:szCs w:val="24"/>
          <w:lang w:val="ru-RU"/>
        </w:rPr>
        <w:instrText xml:space="preserve"> \</w:instrText>
      </w:r>
      <w:r w:rsidR="00D07BBD" w:rsidRPr="00B83558">
        <w:rPr>
          <w:rFonts w:ascii="Times New Roman" w:hAnsi="Times New Roman" w:cs="Times New Roman"/>
          <w:sz w:val="24"/>
          <w:szCs w:val="24"/>
        </w:rPr>
        <w:instrText>l</w:instrText>
      </w:r>
      <w:r w:rsidR="00D07BBD" w:rsidRPr="00B83558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D07BBD" w:rsidRPr="00B83558">
        <w:rPr>
          <w:rFonts w:ascii="Times New Roman" w:hAnsi="Times New Roman" w:cs="Times New Roman"/>
          <w:sz w:val="24"/>
          <w:szCs w:val="24"/>
        </w:rPr>
        <w:instrText>ftn</w:instrText>
      </w:r>
      <w:r w:rsidR="00D07BBD" w:rsidRPr="00B83558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D07BBD" w:rsidRPr="00B83558">
        <w:rPr>
          <w:rFonts w:ascii="Times New Roman" w:hAnsi="Times New Roman" w:cs="Times New Roman"/>
          <w:sz w:val="24"/>
          <w:szCs w:val="24"/>
        </w:rPr>
        <w:instrText>h</w:instrText>
      </w:r>
      <w:r w:rsidR="00234999" w:rsidRPr="00B83558">
        <w:rPr>
          <w:rFonts w:ascii="Times New Roman" w:hAnsi="Times New Roman" w:cs="Times New Roman"/>
          <w:sz w:val="24"/>
          <w:szCs w:val="24"/>
        </w:rPr>
        <w:fldChar w:fldCharType="separate"/>
      </w:r>
      <w:r w:rsidRPr="00B83558">
        <w:rPr>
          <w:rFonts w:ascii="Times New Roman" w:hAnsi="Times New Roman" w:cs="Times New Roman"/>
          <w:b/>
          <w:color w:val="0000FF"/>
          <w:sz w:val="24"/>
          <w:szCs w:val="24"/>
          <w:lang w:val="ru-RU"/>
        </w:rPr>
        <w:t>[1]</w:t>
      </w:r>
      <w:r w:rsidR="00234999" w:rsidRPr="00B83558"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Чтение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Сказка фольклорная (народная) и литературная (авторская).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В.Г.Сутеева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«Кораблик», «Под грибом» ‌</w:t>
      </w:r>
      <w:bookmarkStart w:id="9" w:name="3c6557ae-d295-4af1-a85d-0fdc296e52d0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9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 и для детей.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В.А. Осеева «Три товарища», А.Л.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«Я – лишний», Ю.И. Ермолаев «Лучший друг» ‌</w:t>
      </w:r>
      <w:bookmarkStart w:id="10" w:name="ca7d65a8-67a1-48ad-b9f5-4c964ecb554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10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 xml:space="preserve">Произведения о родной природе. 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Устное народное творчество – малые фольклорные жанры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(не менее шести произведений).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Многообразие малых жанров устного народного творчества: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разных малых фольклорных жанров.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загадки, пословицы.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братьях наших меньших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В.В. Бианки «Лис и Мышонок», Е.И.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«Про Томку», М.М. Пришвин «Ёж», Н.И. Сладков «Лисица и Ёж» ‌</w:t>
      </w:r>
      <w:bookmarkStart w:id="11" w:name="66727995-ccb9-483c-ab87-338e562062bf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другие.</w:t>
      </w:r>
      <w:bookmarkEnd w:id="11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маме.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В. Митяева ‌</w:t>
      </w:r>
      <w:bookmarkStart w:id="12" w:name="e46fa320-3923-4d10-a9b9-62c8e2f571c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2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близким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проявление любви и заботы о родных людях.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«Мама», А.В. Митяев «За что я люблю маму» ‌</w:t>
      </w:r>
      <w:bookmarkStart w:id="13" w:name="63596e71-5bd8-419a-90ca-6aed494cac88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выбору).</w:t>
      </w:r>
      <w:bookmarkEnd w:id="13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Фольклорные и авторские произведения о чудесах и фантазии (не менее трёх произведений).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необычными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сказочными, фантастическими.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Р.С.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Сеф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«Чудо», В.В. Лунин «Я видел чудо», Б.В.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«Моя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Вообразилия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Ю.П.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Мориц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«Сто фантазий» </w:t>
      </w:r>
      <w:r w:rsidRPr="00B83558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14" w:name="12713f49-ef73-4ff6-b09f-5cc4c35dfca4"/>
      <w:r w:rsidRPr="00B83558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14"/>
      <w:r w:rsidRPr="00B83558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Базовые логические действия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07BBD" w:rsidRPr="00B83558" w:rsidRDefault="00B8355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D07BBD" w:rsidRPr="00B83558" w:rsidRDefault="00B8355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фактическое содержание прочитанного или прослушанного текста;</w:t>
      </w:r>
    </w:p>
    <w:p w:rsidR="00D07BBD" w:rsidRPr="00B83558" w:rsidRDefault="00B8355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D07BBD" w:rsidRPr="00B83558" w:rsidRDefault="00B8355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D07BBD" w:rsidRPr="00B83558" w:rsidRDefault="00B8355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D07BBD" w:rsidRPr="00B83558" w:rsidRDefault="00B8355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настроению, которое оно вызывает.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D07BBD" w:rsidRPr="00B83558" w:rsidRDefault="00B8355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те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кст пр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D07BBD" w:rsidRPr="00B83558" w:rsidRDefault="00B8355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D07BBD" w:rsidRPr="00B83558" w:rsidRDefault="00B8355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стихотворения, соблюдать орфоэпические и пунктуационные нормы;</w:t>
      </w:r>
    </w:p>
    <w:p w:rsidR="00D07BBD" w:rsidRPr="00B83558" w:rsidRDefault="00B8355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своё отношение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обсуждаемой проблеме;</w:t>
      </w:r>
    </w:p>
    <w:p w:rsidR="00D07BBD" w:rsidRPr="00B83558" w:rsidRDefault="00B8355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D07BBD" w:rsidRPr="00B83558" w:rsidRDefault="00B8355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</w:t>
      </w:r>
    </w:p>
    <w:p w:rsidR="00D07BBD" w:rsidRPr="00B83558" w:rsidRDefault="00B8355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своё настроение после слушания (чтения) стихотворений, сказок, рассказов.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D07BBD" w:rsidRPr="00B83558" w:rsidRDefault="00B8355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D07BBD" w:rsidRPr="00B83558" w:rsidRDefault="00B8355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D07BBD" w:rsidRPr="00B83558" w:rsidRDefault="00B8355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D07BBD" w:rsidRPr="00B83558" w:rsidRDefault="00B8355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желание работать в парах, небольших группах;</w:t>
      </w:r>
    </w:p>
    <w:p w:rsidR="00D07BBD" w:rsidRPr="00B83558" w:rsidRDefault="00B8355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D07BBD" w:rsidRPr="00B83558" w:rsidRDefault="00D07B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нашей Родине.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5" w:name="ed982dc1-4f41-4e50-8468-d935ee87e24a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5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6" w:name="1298bf26-b436-4fc1-84b0-9ebe666f1df3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6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7" w:name="962cdfcc-893b-46af-892f-e7c6efd8159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7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 (устное народное творчество).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Произведения малых жанров фольклора (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8" w:name="456c0f4b-38df-4ede-9bfd-a6dc69bb3da3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произведения) и другие.</w:t>
      </w:r>
      <w:bookmarkEnd w:id="18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Звуки и краски родной природы в разные времена года.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 природы в разные времена года (осень, зима, весна, лето) в произведениях литературы ‌</w:t>
      </w:r>
      <w:bookmarkStart w:id="19" w:name="a795cdb6-3331-4707-b8e8-5cb0da99412e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(по выбору, не менее пяти авторов)</w:t>
      </w:r>
      <w:bookmarkEnd w:id="19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Эстетическое восприятие явлений природы (звуки, краски времён года).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20" w:name="38ebb684-bb96-4634-9e10-7eed67228eb5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20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‌) и музыкальных произведениях (например, произведения П. И. Чайковского, А.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Вивальди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21" w:name="dd29e9f3-12b7-4b9a-918b-b4f7d1d4e3e3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21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‌). 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Обсыпается наш сад…», М.М. Пришвин «Осеннее утро», Г.А.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Скребицкий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22" w:name="efb88ac4-efc6-4819-b5c6-387e3421f079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22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  <w:proofErr w:type="gramEnd"/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детях и дружбе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3" w:name="a7e1fa52-e56b-4337-8267-56515f0ca83b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23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‌). Отражение в произведениях нравственно-этических понятий: дружба, терпение, уважение, помощь друг другу. Главная мысль 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произведения. Герой произведения (введение понятия «главный герой»), его характеристика (портрет), оценка поступков.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«Катя», В.В. Лунин «Я и Вовка», В.Ю. Драгунский «Тайное становится явным» ‌</w:t>
      </w:r>
      <w:bookmarkStart w:id="24" w:name="40ab19d4-931e-4d2b-9014-ad354b0f7461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4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  <w:proofErr w:type="gramEnd"/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Мир сказок.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Морозко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В.Ф. Одоевский «Мороз Иванович», В.И. Даль «Девочка Снегурочка» ‌</w:t>
      </w:r>
      <w:bookmarkStart w:id="25" w:name="8d7547e0-2914-4de4-90fd-ef23443cae29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25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братьях наших меньших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В. В. Бианки, С. В. Михалкова, Б. С. Житкова, М. М. Пришвина ‌</w:t>
      </w:r>
      <w:bookmarkStart w:id="26" w:name="f6c97960-2744-496b-9707-3fa9fd7e78f4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26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В. В. Бианки.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«Страшный рассказ», С.В. Михалков «Мой щенок» ‌</w:t>
      </w:r>
      <w:bookmarkStart w:id="27" w:name="e10d51fb-77d6-4eb6-82fa-e73f940d872c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7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  <w:proofErr w:type="gramEnd"/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О </w:t>
      </w:r>
      <w:proofErr w:type="gramStart"/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наших</w:t>
      </w:r>
      <w:proofErr w:type="gramEnd"/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близких, о семье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8" w:name="75f04348-e596-4238-bab2-9e51a0dd9d49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(по выбору)</w:t>
      </w:r>
      <w:bookmarkEnd w:id="28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Баруздин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«Салют» ‌</w:t>
      </w:r>
      <w:bookmarkStart w:id="29" w:name="00a4a385-cff4-49eb-ae4b-82aa3880cc76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29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Круг чтения: литературная (авторская) сказка ‌</w:t>
      </w:r>
      <w:bookmarkStart w:id="30" w:name="0e5bc33d-ae81-4c2f-be70-c19efbdc81b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произведений)</w:t>
      </w:r>
      <w:bookmarkEnd w:id="30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зарубежные писатели-сказочники (Ш. Перро, Х.-К. Андерсен ‌</w:t>
      </w:r>
      <w:bookmarkStart w:id="31" w:name="55b8cda5-6d6e-49c3-8976-c08403fa95c8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31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32" w:name="cc294092-e172-41aa-9592-11fd4136cf7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32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Библиографическая культура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(работа с детской книгой и справочной литературой)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07BBD" w:rsidRPr="00B83558" w:rsidRDefault="00B8355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D07BBD" w:rsidRPr="00B83558" w:rsidRDefault="00B8355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D07BBD" w:rsidRPr="00B83558" w:rsidRDefault="00B8355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родной природе, о детях, о животных, о семье, о чудесах и превращениях),</w:t>
      </w:r>
    </w:p>
    <w:p w:rsidR="00D07BBD" w:rsidRPr="00B83558" w:rsidRDefault="00B8355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D07BBD" w:rsidRPr="00B83558" w:rsidRDefault="00B8355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литературная), рассказ, басня, стихотворение);</w:t>
      </w:r>
      <w:proofErr w:type="gramEnd"/>
    </w:p>
    <w:p w:rsidR="00D07BBD" w:rsidRPr="00B83558" w:rsidRDefault="00B8355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D07BBD" w:rsidRPr="00B83558" w:rsidRDefault="00B8355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кст ск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D07BBD" w:rsidRPr="00B83558" w:rsidRDefault="00B8355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кст ст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D07BBD" w:rsidRPr="00B83558" w:rsidRDefault="00B8355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иллюстрации с текстом произведения;</w:t>
      </w:r>
    </w:p>
    <w:p w:rsidR="00D07BBD" w:rsidRPr="00B83558" w:rsidRDefault="00B8355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D07BBD" w:rsidRPr="00B83558" w:rsidRDefault="00B8355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D07BBD" w:rsidRPr="00B83558" w:rsidRDefault="00B8355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словарями для уточнения значения незнакомого слова.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действия способствуют формированию умений:</w:t>
      </w:r>
    </w:p>
    <w:p w:rsidR="00D07BBD" w:rsidRPr="00B83558" w:rsidRDefault="00B8355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D07BBD" w:rsidRPr="00B83558" w:rsidRDefault="00B8355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заданную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тему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07BBD" w:rsidRPr="00B83558" w:rsidRDefault="00B8355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подробно и выборочно прочитанное произведение;</w:t>
      </w:r>
    </w:p>
    <w:p w:rsidR="00D07BBD" w:rsidRPr="00B83558" w:rsidRDefault="00B8355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D07BBD" w:rsidRPr="00B83558" w:rsidRDefault="00B8355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описывать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устно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картины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природы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07BBD" w:rsidRPr="00B83558" w:rsidRDefault="00B8355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сочинять по аналогии с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прочитанным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загадки, рассказы, небольшие сказки;</w:t>
      </w:r>
    </w:p>
    <w:p w:rsidR="00D07BBD" w:rsidRPr="00B83558" w:rsidRDefault="00B8355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инсценировках и драматизации отрывков из художественных произведений.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D07BBD" w:rsidRPr="00B83558" w:rsidRDefault="00B8355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D07BBD" w:rsidRPr="00B83558" w:rsidRDefault="00B8355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удерживать в памяти последовательность событий прослушанного (прочитанного) текста;</w:t>
      </w:r>
    </w:p>
    <w:p w:rsidR="00D07BBD" w:rsidRPr="00B83558" w:rsidRDefault="00B8355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выполнение поставленной учебной задачи при чтении</w:t>
      </w:r>
    </w:p>
    <w:p w:rsidR="00D07BBD" w:rsidRPr="00B83558" w:rsidRDefault="00B8355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слушании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произведения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07BBD" w:rsidRPr="00B83558" w:rsidRDefault="00B8355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(по образцу) выполнение поставленной учебной задачи.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D07BBD" w:rsidRPr="00B83558" w:rsidRDefault="00B8355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деятельности;</w:t>
      </w:r>
    </w:p>
    <w:p w:rsidR="00D07BBD" w:rsidRPr="00B83558" w:rsidRDefault="00B8355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D07BBD" w:rsidRPr="00B83558" w:rsidRDefault="00D07B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3 КЛАСС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 и её истории.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Кончаловская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«Наша древняя столица» (отрывки) ‌</w:t>
      </w:r>
      <w:bookmarkStart w:id="33" w:name="d00a8a00-2c60-4286-8f19-088326d29c80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33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Круг чтения: малые жанры фольклора (пословицы,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считалки, небылицы, скороговорки, загадки, по выбору).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34" w:name="9a1ca34d-f9dc-4302-9e63-e924ee605cec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др.)</w:t>
      </w:r>
      <w:bookmarkEnd w:id="34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Отражение в сказках народного быта и культуры. Составление плана сказки.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чтения: народная песня.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5" w:name="58561a97-d265-41cb-bf59-ddf30c464d8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35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Гвидоне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Салтановиче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 ‌</w:t>
      </w:r>
      <w:bookmarkStart w:id="36" w:name="dc3f83fe-0982-472d-91b9-5894bc2e1b31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по выбору)</w:t>
      </w:r>
      <w:bookmarkEnd w:id="36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фольклорными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иллюстратор сказок А. С. Пушкина.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А.С. Пушкин «Сказка о царе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Гвидоне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Салтановиче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Лебеди», «В тот год осенняя погода…», «Опрятней модного паркета…» ‌</w:t>
      </w:r>
      <w:bookmarkStart w:id="37" w:name="ee2506f9-6b35-4c15-96b7-0a6f7dca45fe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37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И. А. Крылова.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8" w:name="614c2242-0143-4009-8e7f-ab46c40b7926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</w:t>
      </w:r>
      <w:bookmarkEnd w:id="38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39" w:name="43b4fd57-b309-4401-8773-3c89ed62f2b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39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произведениях поэтов и писателей Х</w:t>
      </w:r>
      <w:proofErr w:type="gramStart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proofErr w:type="gramEnd"/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Х–ХХ веков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40" w:name="b441a4bc-2148-48fb-b8e8-dcc0759b7593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пяти авторов по выбору)</w:t>
      </w:r>
      <w:bookmarkEnd w:id="40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Ф. И. Тютчева, А. А. Фета, А. Н.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Майкова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Н. А. Некрасова, А. А. Блока, И. А. Бунина, ‌</w:t>
      </w:r>
      <w:bookmarkStart w:id="41" w:name="1018b3a6-4dcc-4ca1-a250-12e2f12102b5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С. А. Есенина, А. П. Чехова, К. Г. Паустовского и др.</w:t>
      </w:r>
      <w:bookmarkEnd w:id="41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прищуря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«Мама!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42" w:name="1033d91b-8f88-47bd-803e-0ed377ac696a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42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  <w:proofErr w:type="gramEnd"/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Жанровое многообразие произведений Л. Н. Толстого: сказки, рассказы, басни, быль ‌</w:t>
      </w:r>
      <w:bookmarkStart w:id="43" w:name="a132e50c-1cdf-403a-8303-def77894f164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произведений)</w:t>
      </w:r>
      <w:bookmarkEnd w:id="43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Произведения для чтения: Л.Н. Толстой «Лебеди», «Зайцы», «Прыжок», «Акула» ‌</w:t>
      </w:r>
      <w:bookmarkStart w:id="44" w:name="4e72b4a5-ca1b-4b4f-8871-9a881be6ba0e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44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Литературная сказка русских писателей ‌</w:t>
      </w:r>
      <w:bookmarkStart w:id="45" w:name="f86cba24-245b-4adf-a152-d400b1261545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</w:t>
      </w:r>
      <w:bookmarkEnd w:id="45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Круг чтения: произведения В. М. Гаршина, М. Горького, И. С. Соколова-Микитова ‌</w:t>
      </w:r>
      <w:bookmarkStart w:id="46" w:name="fe929a01-33b4-4b39-9e3d-6611afcac377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46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Особенности авторских сказок (сюжет, язык, герои). Составление аннотации.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Листопадничек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М. Горький «Случай с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Евсейкой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» ‌</w:t>
      </w:r>
      <w:bookmarkStart w:id="47" w:name="778a2326-caf5-43f1-afe4-4182f4966524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47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взаимоотношениях человека и животных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Мамина-Сибиряка</w:t>
      </w:r>
      <w:proofErr w:type="spellEnd"/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К. Г. Паустовского, М. М. Пришвина, Б. С. Житкова.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Мамин-Сибиряк</w:t>
      </w:r>
      <w:proofErr w:type="spellEnd"/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«Приёмыш» ‌</w:t>
      </w:r>
      <w:bookmarkStart w:id="48" w:name="be0a3ce7-2810-4152-bdbb-e9b59639e326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48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9" w:name="331dfbe2-0c2a-4d57-bae5-dd9be04207aa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по выбору двух-трёх авторов</w:t>
      </w:r>
      <w:bookmarkEnd w:id="49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50" w:name="03c27566-d1a1-4f16-a468-2534a5c3d7cb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50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51" w:name="37ba09b2-c44c-4867-9734-3337735e34d7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произведений)</w:t>
      </w:r>
      <w:bookmarkEnd w:id="51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Н. Н. Носов, В.Ю. Драгунский, ‌</w:t>
      </w:r>
      <w:bookmarkStart w:id="52" w:name="a4986842-2eb9-40c1-9200-5982dff42a34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М. М. Зощенко и др.</w:t>
      </w:r>
      <w:bookmarkEnd w:id="52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3" w:name="29ee45c0-37f9-4bc3-837c-5489bfeee391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53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‌</w:t>
      </w:r>
      <w:bookmarkStart w:id="54" w:name="61601e78-795b-42c8-84b7-ee41b7724e5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(произведения двух-трёх авторов по выбору):</w:t>
      </w:r>
      <w:bookmarkEnd w:id="54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литературные сказки Ш. Перро, Х.-К. Андерсена, ‌</w:t>
      </w:r>
      <w:bookmarkStart w:id="55" w:name="2092e5d3-308e-406e-9ded-49cfe306308f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Р. Киплинга.</w:t>
      </w:r>
      <w:bookmarkEnd w:id="55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Х.-К. Андерсен «Гадкий утёнок», Ш. Перро «Подарок феи» ‌</w:t>
      </w:r>
      <w:bookmarkStart w:id="56" w:name="bc006481-9149-41fe-9c87-858e6b4a7b93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56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коммуникативных универсальных учебных действий, регулятивных универсальных учебных действий, совместной деятельности. 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07BBD" w:rsidRPr="00B83558" w:rsidRDefault="00B8355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D07BBD" w:rsidRPr="00B83558" w:rsidRDefault="00B8355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D07BBD" w:rsidRPr="00B83558" w:rsidRDefault="00B8355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D07BBD" w:rsidRPr="00B83558" w:rsidRDefault="00B8355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D07BBD" w:rsidRPr="00B83558" w:rsidRDefault="00B8355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D07BBD" w:rsidRPr="00B83558" w:rsidRDefault="00B8355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D07BBD" w:rsidRPr="00B83558" w:rsidRDefault="00B8355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информацию словесную (текст), графическую или изобразительную </w:t>
      </w:r>
      <w:r w:rsidRPr="00B83558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иллюстрация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звуковую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музыкальное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произведение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D07BBD" w:rsidRPr="00B83558" w:rsidRDefault="00B8355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D07BBD" w:rsidRPr="00B83558" w:rsidRDefault="00B8355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D07BBD" w:rsidRPr="00B83558" w:rsidRDefault="00B8355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D07BBD" w:rsidRPr="00B83558" w:rsidRDefault="00B8355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 по основным событиям текста;</w:t>
      </w:r>
    </w:p>
    <w:p w:rsidR="00D07BBD" w:rsidRPr="00B83558" w:rsidRDefault="00B8355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(подробно, выборочно, с изменением лица);</w:t>
      </w:r>
    </w:p>
    <w:p w:rsidR="00D07BBD" w:rsidRPr="00B83558" w:rsidRDefault="00B8355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D07BBD" w:rsidRPr="00B83558" w:rsidRDefault="00B8355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простые истории (сказки, рассказы) по аналогии.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</w:t>
      </w:r>
      <w:proofErr w:type="gramEnd"/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универсальные учебные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D07BBD" w:rsidRPr="00B83558" w:rsidRDefault="00B8355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D07BBD" w:rsidRPr="00B83558" w:rsidRDefault="00B8355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восприятия текста на слух;</w:t>
      </w:r>
    </w:p>
    <w:p w:rsidR="00D07BBD" w:rsidRPr="00B83558" w:rsidRDefault="00B8355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D07BBD" w:rsidRPr="00B83558" w:rsidRDefault="00B8355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D07BBD" w:rsidRPr="00B83558" w:rsidRDefault="00B8355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D07BBD" w:rsidRPr="00B83558" w:rsidRDefault="00B8355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D07BBD" w:rsidRPr="00B83558" w:rsidRDefault="00D07B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4 КЛАСС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Родине, героические страницы истории.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Пескова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57" w:name="22bb0d2e-ad81-40b0-b0be-dd89da9f72dc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57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8" w:name="aef5db48-a5ba-41f7-b163-0303bacd376a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рассказа военно-исторической тематики) и другие (по выбору).</w:t>
      </w:r>
      <w:bookmarkEnd w:id="58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 (устное народное творчество)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словесный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произведения малых жанров фольклора, народные сказки ‌</w:t>
      </w:r>
      <w:bookmarkStart w:id="59" w:name="84376614-4523-4b0a-9f16-ae119cf5e9dc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(2-3 сказки по выбору)</w:t>
      </w:r>
      <w:bookmarkEnd w:id="59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сказки народов России ‌</w:t>
      </w:r>
      <w:bookmarkStart w:id="60" w:name="3b38b09e-3fe3-499c-b80d-cceeb3629ca1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(2-3 сказки по выбору)</w:t>
      </w:r>
      <w:bookmarkEnd w:id="60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былины из цикла об Илье Муромце, Алёше Поповиче, Добрыне Никитиче ‌</w:t>
      </w:r>
      <w:bookmarkStart w:id="61" w:name="3d9e8111-f715-4c8f-b609-9be939e4edcb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по выбору)</w:t>
      </w:r>
      <w:bookmarkEnd w:id="61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62" w:name="85f049d2-bd23-4247-86de-df33da036e22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62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И. А. Крылова. 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Хемницера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Л. Н. Толстого, С. В. Михалкова. Басни стихотворные и прозаические ‌</w:t>
      </w:r>
      <w:bookmarkStart w:id="63" w:name="f8d9e167-2e1b-48a4-8672-33b243ab1f7a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трёх)</w:t>
      </w:r>
      <w:bookmarkEnd w:id="63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Хемницер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«Стрекоза», Л.Н. Толстой «Стрекоза и муравьи» ‌</w:t>
      </w:r>
      <w:bookmarkStart w:id="64" w:name="be84008f-4714-4af7-9a8d-d5db8855805f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64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М. Ю. Лермонтова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чтения: лирические произведения М. Ю. Лермонтова ‌</w:t>
      </w:r>
      <w:bookmarkStart w:id="65" w:name="2efe8bc1-9239-4ace-b5a7-c3561f743493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трёх)</w:t>
      </w:r>
      <w:bookmarkEnd w:id="65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6" w:name="f1d30773-6a94-4f42-887a-2166f2750849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66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Тематика авторских стихотворных сказок ‌</w:t>
      </w:r>
      <w:bookmarkStart w:id="67" w:name="d24420f5-7784-4de8-bf47-fec2f656960e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(две-три по выбору)</w:t>
      </w:r>
      <w:bookmarkEnd w:id="67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8" w:name="cda96387-1c94-4697-ac9d-f64db13bc866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68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9" w:name="08954654-1f97-4b2e-9229-74ec92d8c8a5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69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творчестве поэтов и писателей Х</w:t>
      </w:r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Х– </w:t>
      </w:r>
      <w:proofErr w:type="gramStart"/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ХХ</w:t>
      </w:r>
      <w:proofErr w:type="gramEnd"/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веков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70" w:name="b631436a-def7-48d2-b0a7-7e64aceb08f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пяти авторов по выбору)</w:t>
      </w:r>
      <w:bookmarkEnd w:id="70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В. А. Жуковский, И.С. Никитин, Е. А. Баратынский, Ф. И. Тютчев, А. А. Фет, ‌</w:t>
      </w:r>
      <w:bookmarkStart w:id="71" w:name="9a99601d-2f81-41a7-a40b-18f4d76e554b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Н. А. Некрасов, И. А. Бунин, А. А. Блок, К. Д. Бальмонт и др.</w:t>
      </w:r>
      <w:bookmarkEnd w:id="71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Репродукция картины как иллюстрация к лирическому произведению.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B83558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72" w:name="cf36c94d-b3f5-4b3d-a3c7-3ba766d230a2"/>
      <w:r w:rsidRPr="00B83558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72"/>
      <w:r w:rsidRPr="00B83558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Круг чтения ‌</w:t>
      </w:r>
      <w:bookmarkStart w:id="73" w:name="9f73dd0a-54f2-4590-ac41-ba0d876049a1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произведений)</w:t>
      </w:r>
      <w:bookmarkEnd w:id="73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Л.Н. Толстой «Детство» (отдельные главы), «Русак», «Черепаха» ‌</w:t>
      </w:r>
      <w:bookmarkStart w:id="74" w:name="d876fe18-c1a8-4a91-8d52-d25058604082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74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Произведения о животных и родной природе.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5" w:name="246de2e0-56be-4295-9596-db940aac14b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авторов)</w:t>
      </w:r>
      <w:bookmarkEnd w:id="75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на примере произведений В. П. Астафьева, М. М. Пришвина, С.А. Есенина, ‌</w:t>
      </w:r>
      <w:bookmarkStart w:id="76" w:name="bc1695a5-bd06-4a76-858a-d4d40b281db4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А. И. Куприна, К. Г. Паустовского, Ю. И. Коваля и др.</w:t>
      </w:r>
      <w:bookmarkEnd w:id="76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В.П. Астафьев «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Капалуха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М.М. Пришвин «Выскочка», С.А. Есенин «Лебёдушка» </w:t>
      </w:r>
      <w:r w:rsidRPr="00B83558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77" w:name="43cc23b0-61c4-4e00-b89d-508f8c0c86cc"/>
      <w:r w:rsidRPr="00B83558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выбору).</w:t>
      </w:r>
      <w:bookmarkEnd w:id="77"/>
      <w:r w:rsidRPr="00B83558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взрослыми и сверстниками ‌</w:t>
      </w:r>
      <w:bookmarkStart w:id="78" w:name="7d70a143-b34a-48de-a855-a34e00cf3c38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(на примере произведений не менее трёх авторов)</w:t>
      </w:r>
      <w:bookmarkEnd w:id="78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А. П. Чехова, Н. Г. Гарина-Михайловского, М.М. Зощенко, К.Г.Паустовский, ‌</w:t>
      </w:r>
      <w:bookmarkStart w:id="79" w:name="26220ac3-4e82-456a-9e95-74ad70c180f4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Б. С. Житкова, В. В. Крапивина и др.</w:t>
      </w:r>
      <w:bookmarkEnd w:id="79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Миньке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» ‌</w:t>
      </w:r>
      <w:bookmarkStart w:id="80" w:name="a4cb9ea3-0451-4889-b1a1-f6f4710bf1d9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рассказа из цикла)</w:t>
      </w:r>
      <w:bookmarkEnd w:id="80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К.Г. Паустовский «Корзина с еловыми шишками» и другие.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Пьеса.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81" w:name="9ce33c6b-ec01-45c7-8e71-faa83c253d05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(одна по выбору)</w:t>
      </w:r>
      <w:bookmarkEnd w:id="81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С.Я. Маршак «Двенадцать месяцев» и другие. 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‌</w:t>
      </w:r>
      <w:bookmarkStart w:id="82" w:name="062a5f32-e196-4fe2-a2d8-404f5174ede8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 по выбору):</w:t>
      </w:r>
      <w:bookmarkEnd w:id="82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юмористические произведения на примере рассказов В. Ю. Драгунского, Н. Н. Носова, ‌</w:t>
      </w:r>
      <w:bookmarkStart w:id="83" w:name="4e231ac4-4ac0-464c-bde6-6a1b7d5919e6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М. М. Зощенко, В. В.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Голявкина</w:t>
      </w:r>
      <w:bookmarkEnd w:id="83"/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В.Ю. Драгунский «Денискины рассказы» ‌</w:t>
      </w:r>
      <w:bookmarkStart w:id="84" w:name="53c080ee-763e-43ed-999e-471164d70763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произведения по выбору)</w:t>
      </w:r>
      <w:bookmarkEnd w:id="84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Н.Н. Носов «Витя Малеев в школе и дома» (отдельные главы) ‌</w:t>
      </w:r>
      <w:bookmarkStart w:id="85" w:name="26aa4aeb-d898-422a-9eda-b866102f0def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85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6" w:name="de9a53ab-3e80-4b5b-8ed7-4e2e364c4403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Ш. Перро, братьев Гримм и др. (по выбору)</w:t>
      </w:r>
      <w:bookmarkEnd w:id="86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Приключенческая литература: произведения Дж. Свифта, Марка Твена. 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Сойер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» (отдельные главы) ‌</w:t>
      </w:r>
      <w:bookmarkStart w:id="87" w:name="47a66d7e-7bca-4ea2-ba5d-914bf7023a72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87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  <w:proofErr w:type="gramEnd"/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Работа с источниками периодической печати.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D07BBD" w:rsidRPr="00B83558" w:rsidRDefault="00B8355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D07BBD" w:rsidRPr="00B83558" w:rsidRDefault="00B8355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D07BBD" w:rsidRPr="00B83558" w:rsidRDefault="00B8355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D07BBD" w:rsidRPr="00B83558" w:rsidRDefault="00B8355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героя и давать оценку его поступкам; </w:t>
      </w:r>
    </w:p>
    <w:p w:rsidR="00D07BBD" w:rsidRPr="00B83558" w:rsidRDefault="00B8355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D07BBD" w:rsidRPr="00B83558" w:rsidRDefault="00B8355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D07BBD" w:rsidRPr="00B83558" w:rsidRDefault="00B8355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D07BBD" w:rsidRPr="00B83558" w:rsidRDefault="00B8355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D07BBD" w:rsidRPr="00B83558" w:rsidRDefault="00B8355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D07BBD" w:rsidRPr="00B83558" w:rsidRDefault="00B8355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D07BBD" w:rsidRPr="00B83558" w:rsidRDefault="00B8355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D07BBD" w:rsidRPr="00B83558" w:rsidRDefault="00B8355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D07BBD" w:rsidRPr="00B83558" w:rsidRDefault="00B8355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в соответствии с учебной задачей;</w:t>
      </w:r>
    </w:p>
    <w:p w:rsidR="00D07BBD" w:rsidRPr="00B83558" w:rsidRDefault="00B8355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тематике детской литературы, о любимом писателе и его произведениях;</w:t>
      </w:r>
    </w:p>
    <w:p w:rsidR="00D07BBD" w:rsidRPr="00B83558" w:rsidRDefault="00B8355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мнение авторов о героях и своё отношение к ним;</w:t>
      </w:r>
    </w:p>
    <w:p w:rsidR="00D07BBD" w:rsidRPr="00B83558" w:rsidRDefault="00B8355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элементы импровизации при исполнении фольклорных произведений;</w:t>
      </w:r>
    </w:p>
    <w:p w:rsidR="00D07BBD" w:rsidRPr="00B83558" w:rsidRDefault="00B8355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способствуют формированию умений:</w:t>
      </w:r>
    </w:p>
    <w:p w:rsidR="00D07BBD" w:rsidRPr="00B83558" w:rsidRDefault="00B83558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D07BBD" w:rsidRPr="00B83558" w:rsidRDefault="00B83558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цель выразительного исполнения и работы с текстом;</w:t>
      </w:r>
    </w:p>
    <w:p w:rsidR="00D07BBD" w:rsidRPr="00B83558" w:rsidRDefault="00B83558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D07BBD" w:rsidRPr="00B83558" w:rsidRDefault="00B83558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D07BBD" w:rsidRPr="00B83558" w:rsidRDefault="00B83558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театрализованной деятельности: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инсценировании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драматизации (читать по ролям, разыгрывать сценки);</w:t>
      </w:r>
    </w:p>
    <w:p w:rsidR="00D07BBD" w:rsidRPr="00B83558" w:rsidRDefault="00B83558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соблюдать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правила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07BBD" w:rsidRPr="00B83558" w:rsidRDefault="00B83558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8" w:name="_ftn1"/>
    <w:p w:rsidR="00D07BBD" w:rsidRPr="00B83558" w:rsidRDefault="0023499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sz w:val="24"/>
          <w:szCs w:val="24"/>
        </w:rPr>
        <w:fldChar w:fldCharType="begin"/>
      </w:r>
      <w:r w:rsidR="00D07BBD" w:rsidRPr="00B83558">
        <w:rPr>
          <w:rFonts w:ascii="Times New Roman" w:hAnsi="Times New Roman" w:cs="Times New Roman"/>
          <w:sz w:val="24"/>
          <w:szCs w:val="24"/>
        </w:rPr>
        <w:instrText>HYPERLINK</w:instrText>
      </w:r>
      <w:r w:rsidR="00D07BBD" w:rsidRPr="00B83558">
        <w:rPr>
          <w:rFonts w:ascii="Times New Roman" w:hAnsi="Times New Roman" w:cs="Times New Roman"/>
          <w:sz w:val="24"/>
          <w:szCs w:val="24"/>
          <w:lang w:val="ru-RU"/>
        </w:rPr>
        <w:instrText xml:space="preserve"> \</w:instrText>
      </w:r>
      <w:r w:rsidR="00D07BBD" w:rsidRPr="00B83558">
        <w:rPr>
          <w:rFonts w:ascii="Times New Roman" w:hAnsi="Times New Roman" w:cs="Times New Roman"/>
          <w:sz w:val="24"/>
          <w:szCs w:val="24"/>
        </w:rPr>
        <w:instrText>l</w:instrText>
      </w:r>
      <w:r w:rsidR="00D07BBD" w:rsidRPr="00B83558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D07BBD" w:rsidRPr="00B83558">
        <w:rPr>
          <w:rFonts w:ascii="Times New Roman" w:hAnsi="Times New Roman" w:cs="Times New Roman"/>
          <w:sz w:val="24"/>
          <w:szCs w:val="24"/>
        </w:rPr>
        <w:instrText>ftnref</w:instrText>
      </w:r>
      <w:r w:rsidR="00D07BBD" w:rsidRPr="00B83558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D07BBD" w:rsidRPr="00B83558">
        <w:rPr>
          <w:rFonts w:ascii="Times New Roman" w:hAnsi="Times New Roman" w:cs="Times New Roman"/>
          <w:sz w:val="24"/>
          <w:szCs w:val="24"/>
        </w:rPr>
        <w:instrText>h</w:instrText>
      </w:r>
      <w:r w:rsidRPr="00B83558">
        <w:rPr>
          <w:rFonts w:ascii="Times New Roman" w:hAnsi="Times New Roman" w:cs="Times New Roman"/>
          <w:sz w:val="24"/>
          <w:szCs w:val="24"/>
        </w:rPr>
        <w:fldChar w:fldCharType="separate"/>
      </w:r>
      <w:r w:rsidR="00B83558" w:rsidRPr="00B83558">
        <w:rPr>
          <w:rFonts w:ascii="Times New Roman" w:hAnsi="Times New Roman" w:cs="Times New Roman"/>
          <w:color w:val="0000FF"/>
          <w:sz w:val="24"/>
          <w:szCs w:val="24"/>
          <w:lang w:val="ru-RU"/>
        </w:rPr>
        <w:t>[1]</w:t>
      </w:r>
      <w:r w:rsidRPr="00B83558">
        <w:rPr>
          <w:rFonts w:ascii="Times New Roman" w:hAnsi="Times New Roman" w:cs="Times New Roman"/>
          <w:sz w:val="24"/>
          <w:szCs w:val="24"/>
        </w:rPr>
        <w:fldChar w:fldCharType="end"/>
      </w:r>
      <w:bookmarkEnd w:id="88"/>
      <w:r w:rsidR="00B83558"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</w:t>
      </w:r>
      <w:proofErr w:type="gramStart"/>
      <w:r w:rsidR="00B83558"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то</w:t>
      </w:r>
      <w:proofErr w:type="gramEnd"/>
      <w:r w:rsidR="00B83558"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D07BBD" w:rsidRPr="00B83558" w:rsidRDefault="00D07BBD">
      <w:pPr>
        <w:rPr>
          <w:rFonts w:ascii="Times New Roman" w:hAnsi="Times New Roman" w:cs="Times New Roman"/>
          <w:sz w:val="24"/>
          <w:szCs w:val="24"/>
          <w:lang w:val="ru-RU"/>
        </w:rPr>
        <w:sectPr w:rsidR="00D07BBD" w:rsidRPr="00B83558">
          <w:pgSz w:w="11906" w:h="16383"/>
          <w:pgMar w:top="1134" w:right="850" w:bottom="1134" w:left="1701" w:header="720" w:footer="720" w:gutter="0"/>
          <w:cols w:space="720"/>
        </w:sectPr>
      </w:pPr>
    </w:p>
    <w:p w:rsidR="00D07BBD" w:rsidRPr="00B83558" w:rsidRDefault="00B83558" w:rsidP="00B83558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89" w:name="block-1732861"/>
      <w:bookmarkEnd w:id="7"/>
      <w:r w:rsidRPr="00B8355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B8355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D07BBD" w:rsidRPr="00B83558" w:rsidRDefault="00D07B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D07BBD" w:rsidRPr="00B83558" w:rsidRDefault="00D07B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07BBD" w:rsidRPr="00B83558" w:rsidRDefault="00D07B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</w:t>
      </w:r>
      <w:proofErr w:type="spellEnd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D07BBD" w:rsidRPr="00B83558" w:rsidRDefault="00B83558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D07BBD" w:rsidRPr="00B83558" w:rsidRDefault="00B83558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D07BBD" w:rsidRPr="00B83558" w:rsidRDefault="00B83558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</w:t>
      </w:r>
      <w:proofErr w:type="spellEnd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D07BBD" w:rsidRPr="00B83558" w:rsidRDefault="00B83558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D07BBD" w:rsidRPr="00B83558" w:rsidRDefault="00B83558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D07BBD" w:rsidRPr="00B83558" w:rsidRDefault="00B83558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D07BBD" w:rsidRPr="00B83558" w:rsidRDefault="00B83558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</w:t>
      </w:r>
      <w:proofErr w:type="spellEnd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D07BBD" w:rsidRPr="00B83558" w:rsidRDefault="00B83558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видам искусства, 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D07BBD" w:rsidRPr="00B83558" w:rsidRDefault="00B83558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D07BBD" w:rsidRPr="00B83558" w:rsidRDefault="00B83558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Трудовое</w:t>
      </w:r>
      <w:proofErr w:type="spellEnd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D07BBD" w:rsidRPr="00B83558" w:rsidRDefault="00B83558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</w:t>
      </w:r>
      <w:proofErr w:type="spellEnd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D07BBD" w:rsidRPr="00B83558" w:rsidRDefault="00B83558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D07BBD" w:rsidRPr="00B83558" w:rsidRDefault="00B83558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D07BBD" w:rsidRPr="00B83558" w:rsidRDefault="00B83558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D07BBD" w:rsidRPr="00B83558" w:rsidRDefault="00B83558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D07BBD" w:rsidRPr="00B83558" w:rsidRDefault="00B83558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D07BBD" w:rsidRPr="00B83558" w:rsidRDefault="00D07B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07BBD" w:rsidRPr="00B83558" w:rsidRDefault="00D07B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будут сформированы познавательные универсальные учебные действия: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proofErr w:type="gramEnd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D07BBD" w:rsidRPr="00B83558" w:rsidRDefault="00B8355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D07BBD" w:rsidRPr="00B83558" w:rsidRDefault="00B8355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D07BBD" w:rsidRPr="00B83558" w:rsidRDefault="00B8355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D07BBD" w:rsidRPr="00B83558" w:rsidRDefault="00B8355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D07BBD" w:rsidRPr="00B83558" w:rsidRDefault="00B8355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D07BBD" w:rsidRPr="00B83558" w:rsidRDefault="00B83558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proofErr w:type="gramEnd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D07BBD" w:rsidRPr="00B83558" w:rsidRDefault="00B83558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D07BBD" w:rsidRPr="00B83558" w:rsidRDefault="00B83558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D07BBD" w:rsidRPr="00B83558" w:rsidRDefault="00B83558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D07BBD" w:rsidRPr="00B83558" w:rsidRDefault="00B83558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D07BBD" w:rsidRPr="00B83558" w:rsidRDefault="00B83558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D07BBD" w:rsidRPr="00B83558" w:rsidRDefault="00B83558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proofErr w:type="gramEnd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D07BBD" w:rsidRPr="00B83558" w:rsidRDefault="00B83558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выбирать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источник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07BBD" w:rsidRPr="00B83558" w:rsidRDefault="00B83558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07BBD" w:rsidRPr="00B83558" w:rsidRDefault="00B83558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07BBD" w:rsidRPr="00B83558" w:rsidRDefault="00B83558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D07BBD" w:rsidRPr="00B83558" w:rsidRDefault="00B83558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07BBD" w:rsidRPr="00B83558" w:rsidRDefault="00B83558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  <w:proofErr w:type="gramEnd"/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proofErr w:type="spellEnd"/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07BBD" w:rsidRPr="00B83558" w:rsidRDefault="00B8355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07BBD" w:rsidRPr="00B83558" w:rsidRDefault="00B8355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07BBD" w:rsidRPr="00B83558" w:rsidRDefault="00B8355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D07BBD" w:rsidRPr="00B83558" w:rsidRDefault="00B8355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корректно и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высказывать своё мнение;</w:t>
      </w:r>
    </w:p>
    <w:p w:rsidR="00D07BBD" w:rsidRPr="00B83558" w:rsidRDefault="00B8355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D07BBD" w:rsidRPr="00B83558" w:rsidRDefault="00B8355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D07BBD" w:rsidRPr="00B83558" w:rsidRDefault="00B8355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готовить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небольшие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публичные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выступления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07BBD" w:rsidRPr="00B83558" w:rsidRDefault="00B83558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  <w:proofErr w:type="gramEnd"/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proofErr w:type="spellEnd"/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07BBD" w:rsidRPr="00B83558" w:rsidRDefault="00B83558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D07BBD" w:rsidRPr="00B83558" w:rsidRDefault="00B83558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3558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самоконтроль</w:t>
      </w:r>
      <w:proofErr w:type="spellEnd"/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07BBD" w:rsidRPr="00B83558" w:rsidRDefault="00B83558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D07BBD" w:rsidRPr="00B83558" w:rsidRDefault="00B83558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D07BBD" w:rsidRPr="00B83558" w:rsidRDefault="00B835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Совместная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07BBD" w:rsidRPr="00B83558" w:rsidRDefault="00B8355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07BBD" w:rsidRPr="00B83558" w:rsidRDefault="00B8355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07BBD" w:rsidRPr="00B83558" w:rsidRDefault="00B8355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D07BBD" w:rsidRPr="00B83558" w:rsidRDefault="00B8355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D07BBD" w:rsidRPr="00B83558" w:rsidRDefault="00B8355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D07BBD" w:rsidRPr="00B83558" w:rsidRDefault="00B83558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D07BBD" w:rsidRPr="00B83558" w:rsidRDefault="00D07B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07BBD" w:rsidRPr="00B83558" w:rsidRDefault="00D07B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D07BBD" w:rsidRPr="00B83558" w:rsidRDefault="00D07BB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D07BBD" w:rsidRPr="00B83558" w:rsidRDefault="00B8355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D07BBD" w:rsidRPr="00B83558" w:rsidRDefault="00B8355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D07BBD" w:rsidRPr="00B83558" w:rsidRDefault="00B8355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D07BBD" w:rsidRPr="00B83558" w:rsidRDefault="00B8355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(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стихотворную речь;</w:t>
      </w:r>
    </w:p>
    <w:p w:rsidR="00D07BBD" w:rsidRPr="00B83558" w:rsidRDefault="00B8355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D07BBD" w:rsidRPr="00B83558" w:rsidRDefault="00B8355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D07BBD" w:rsidRPr="00B83558" w:rsidRDefault="00B8355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D07BBD" w:rsidRPr="00B83558" w:rsidRDefault="00B8355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D07BBD" w:rsidRPr="00B83558" w:rsidRDefault="00B8355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D07BBD" w:rsidRPr="00B83558" w:rsidRDefault="00B8355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D07BBD" w:rsidRPr="00B83558" w:rsidRDefault="00B8355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D07BBD" w:rsidRPr="00B83558" w:rsidRDefault="00B8355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 w:rsidRPr="00B83558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менее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предложений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D07BBD" w:rsidRPr="00B83558" w:rsidRDefault="00B8355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D07BBD" w:rsidRPr="00B83558" w:rsidRDefault="00B8355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D07BBD" w:rsidRPr="00B83558" w:rsidRDefault="00B83558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D07BBD" w:rsidRPr="00B83558" w:rsidRDefault="00B835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сочинять по аналогии с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прочитанным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загадки, небольшие сказки, рассказы;</w:t>
      </w:r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D07BBD" w:rsidRPr="00B83558" w:rsidRDefault="00B83558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D07BBD" w:rsidRPr="00B83558" w:rsidRDefault="00B835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эпического;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сочинять тексты, используя аналогии, иллюстрации, придумывать продолжение прочитанного произведения;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D07BBD" w:rsidRPr="00B83558" w:rsidRDefault="00B83558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D07BBD" w:rsidRPr="00B83558" w:rsidRDefault="00B835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эпического;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D07BBD" w:rsidRPr="00B83558" w:rsidRDefault="00B83558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D07BBD" w:rsidRPr="00B83558" w:rsidRDefault="00B8355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​</w:t>
      </w:r>
    </w:p>
    <w:p w:rsidR="00D07BBD" w:rsidRDefault="00D07BB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B83558" w:rsidRDefault="00B8355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B83558" w:rsidRDefault="00B8355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B83558" w:rsidRPr="00B83558" w:rsidRDefault="00B83558">
      <w:pPr>
        <w:rPr>
          <w:rFonts w:ascii="Times New Roman" w:hAnsi="Times New Roman" w:cs="Times New Roman"/>
          <w:sz w:val="24"/>
          <w:szCs w:val="24"/>
          <w:lang w:val="ru-RU"/>
        </w:rPr>
        <w:sectPr w:rsidR="00B83558" w:rsidRPr="00B83558" w:rsidSect="00B83558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D07BBD" w:rsidRPr="00B83558" w:rsidRDefault="00B835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90" w:name="block-1732863"/>
      <w:bookmarkEnd w:id="89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D07BBD" w:rsidRPr="00B83558" w:rsidRDefault="00B835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3050"/>
      </w:tblGrid>
      <w:tr w:rsidR="00D07BBD" w:rsidRPr="00B8355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07BBD" w:rsidRPr="00B83558" w:rsidRDefault="00D07B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07BBD" w:rsidRPr="00B83558" w:rsidRDefault="00D07B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07BBD" w:rsidRPr="00B83558" w:rsidRDefault="00D07B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BBD" w:rsidRPr="00B83558" w:rsidRDefault="00D0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BBD" w:rsidRPr="00B83558" w:rsidRDefault="00D0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07BBD" w:rsidRPr="00B83558" w:rsidRDefault="00D07B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07BBD" w:rsidRPr="00B83558" w:rsidRDefault="00D07B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07BBD" w:rsidRPr="00B83558" w:rsidRDefault="00D07B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BBD" w:rsidRPr="00B83558" w:rsidRDefault="00D0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грамоте</w:t>
            </w:r>
            <w:proofErr w:type="spellEnd"/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BBD" w:rsidRPr="00B83558" w:rsidRDefault="00D0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</w:t>
            </w:r>
            <w:proofErr w:type="spellEnd"/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BBD" w:rsidRPr="00B83558" w:rsidRDefault="00D0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Резервное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D07B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D0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7BBD" w:rsidRPr="00B83558" w:rsidRDefault="00D07BBD">
      <w:pPr>
        <w:rPr>
          <w:rFonts w:ascii="Times New Roman" w:hAnsi="Times New Roman" w:cs="Times New Roman"/>
          <w:sz w:val="24"/>
          <w:szCs w:val="24"/>
        </w:rPr>
        <w:sectPr w:rsidR="00D07BBD" w:rsidRPr="00B835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7BBD" w:rsidRPr="00B83558" w:rsidRDefault="00B83558" w:rsidP="00B83558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91" w:name="block-1732858"/>
      <w:bookmarkEnd w:id="90"/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:rsidR="00D07BBD" w:rsidRPr="00B83558" w:rsidRDefault="00B8355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3870"/>
        <w:gridCol w:w="1102"/>
        <w:gridCol w:w="1841"/>
        <w:gridCol w:w="1910"/>
        <w:gridCol w:w="1423"/>
        <w:gridCol w:w="3050"/>
      </w:tblGrid>
      <w:tr w:rsidR="00D07BBD" w:rsidRPr="00B83558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07BBD" w:rsidRPr="00B83558" w:rsidRDefault="00D07B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07BBD" w:rsidRPr="00B83558" w:rsidRDefault="00D07B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07BBD" w:rsidRPr="00B83558" w:rsidRDefault="00D07B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07BBD" w:rsidRPr="00B83558" w:rsidRDefault="00D07B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BBD" w:rsidRPr="00B83558" w:rsidRDefault="00D0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BBD" w:rsidRPr="00B83558" w:rsidRDefault="00D0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07BBD" w:rsidRPr="00B83558" w:rsidRDefault="00D07B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07BBD" w:rsidRPr="00B83558" w:rsidRDefault="00D07B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83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07BBD" w:rsidRPr="00B83558" w:rsidRDefault="00D07B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BBD" w:rsidRPr="00B83558" w:rsidRDefault="00D0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7BBD" w:rsidRPr="00B83558" w:rsidRDefault="00D0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рассказов по сюжетным картинкам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предложения из речевого потока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состава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первого звука в слове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звукового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гласных звуков в слове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звуков по твёрдости-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мягкости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литературного произведения о природе. Произведение по выбору, например, И.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Соколов-Микитов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"Русский лес"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устанавливать последовательность звуков в слове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заглавной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буквами Я, 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Я, 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 о родной природе. Произведение по выбору, например, М.Л. Михайлов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"Лесные хоромы"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Ё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ё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Ё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ё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э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А.Л.Барто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"В школу"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буквой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звукового анализа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слов с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В.К.Железников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"История с азбукой"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М, 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М, 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Н,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звукового анализа слов с буквами Н,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Л, 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Й,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В.Г.Сутеев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"Дядя Миша"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Г, г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Г, г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т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произведения. Произведение по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выбору, например, В.В.Бианки "Лесной Колобок - Колючий бок"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б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б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строчной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заглавной буквами Ф,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ж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ж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 о животных. По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выбору: Произведение по выбору, например, М.М. Пришвин "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Лисичкин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хлеб"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со строчной и заглавной буквами Ч, 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литературного произведения о детях. Произведение по выбору, например, Е.А.Пермяк "Пичугин мост"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Х,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Проведение звукового анализа слов с буквами Х,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литературного произведения. Произведение по выбору, например, С.Я.Маршак "Тихая сказка"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чтения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буквой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Различение функций буквы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особенностями буквы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ъ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В.Г.Сутеев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"Ёлка"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.О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бобщение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знаний о буквах.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.О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пределение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темы произведения: о животных. На примере произведений Е.И.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Чарушина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.Ч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тение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небольших произведений о животных Н.И. Сладкова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Нравственные ценности и идеи в фольклорных (народных) сказках: отношения к природе, людям, предметам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героев в фольклорных (народных) сказках о животных. На примере сказок «Лисица и тетерев», «Лиса и рак»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Сутеева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фольклорной и литературной (авторской) сказками: событийная сторона сказок (последовательность событий)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героев фольклорных (народных) и литературных (авторских) сказок: сходство и различия. На примере произведения К.Д.Ушинского «Петух и собака»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главной мысли (идеи) произведения. На примере рассказов К.Д.Ушинского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Заголовок произведения, его значение для понимания содержания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Рассказы о детях. На примере произведения В.А. Осеевой «Три товарища»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Е.А.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Пермяка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Торопливый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ножик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примере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Ю.И.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Ермолаев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Стихотворения о детях. На примере произведения А.Л.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«Я – лишний»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текстом произведения: осознание понятий труд, взаимопомощь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Восприятие произведений о маме: проявление любви и заботы о родных людях. На примере стихотворения А.Л.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«Мама»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Выделение главной мысли (идеи): заботливое и внимательное отношение к родным и близким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людям. На примере стихотворения Е.А. Благинина «Посидим в тишине»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близким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На примере произведения А.В. Митяева «За что я люблю маму»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стихотворного и прозаического текста о природе весной.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настроений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они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создают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главной мысли (идеи) в произведениях о родной природе, о Родине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потешка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загадка, пословица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загадки как средства воспитания живости ума, сообразительности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Понимание пословицы как средства проявления народной мудрости, краткого изречения жизненных правил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особенностей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потешки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как игрового народного фольклора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темы произведения: о взаимоотношениях человека и животных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в произведениях понятий: любовь и забота о животных. На примере произведений М.М. Пришвина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произведения Е.И.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Чарушина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«Про Томку»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выставки книг «Произведения о животных»: 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художественный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научно-познавательные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Открытие 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чудесного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Сефа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«Чудо»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фантазии и чудес в произведениях Б.В.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Заходера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gram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Моя</w:t>
            </w:r>
            <w:proofErr w:type="gram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Вообразилия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», Ю.П.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Мориц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«Сто фантазий» и других на выбор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фольклорных и авторских произведений о чудесах и фантазии: сходство и различие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Ориентировка в книге: обложка, иллюстрация, оглавление.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</w:t>
            </w:r>
            <w:proofErr w:type="spellEnd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2349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>
              <w:r w:rsidR="00B83558" w:rsidRPr="00B835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https://m.edsoo.ru/7f411a40</w:t>
              </w:r>
            </w:hyperlink>
          </w:p>
        </w:tc>
      </w:tr>
      <w:tr w:rsidR="00D07BBD" w:rsidRPr="00B83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D07BBD" w:rsidRPr="00B83558" w:rsidRDefault="00B835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7BBD" w:rsidRPr="00B83558" w:rsidRDefault="00D07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7BBD" w:rsidRPr="00B83558" w:rsidRDefault="00D07BBD">
      <w:pPr>
        <w:rPr>
          <w:rFonts w:ascii="Times New Roman" w:hAnsi="Times New Roman" w:cs="Times New Roman"/>
          <w:sz w:val="24"/>
          <w:szCs w:val="24"/>
        </w:rPr>
        <w:sectPr w:rsidR="00D07BBD" w:rsidRPr="00B835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7BBD" w:rsidRPr="00226B94" w:rsidRDefault="00B835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2" w:name="block-1732859"/>
      <w:bookmarkEnd w:id="91"/>
      <w:r w:rsidRPr="00226B9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D07BBD" w:rsidRPr="00226B94" w:rsidRDefault="00B8355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26B9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D07BBD" w:rsidRPr="00B83558" w:rsidRDefault="00B8355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93" w:name="affad5d6-e7c5-4217-a5f0-770d8e0e87a8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Литературное чтение (в 2 частях), 1 класс/ Климанова Л.Ф., Горецкий В.Г., Голованова М.В. и другие, Акционерное общество «Издательство «Просвещение»</w:t>
      </w:r>
      <w:bookmarkEnd w:id="93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D07BBD" w:rsidRPr="00B83558" w:rsidRDefault="00B8355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D07BBD" w:rsidRPr="00B83558" w:rsidRDefault="00B8355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D07BBD" w:rsidRPr="00B83558" w:rsidRDefault="00B8355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D07BBD" w:rsidRPr="00B83558" w:rsidRDefault="00B8355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94" w:name="d455677a-27ca-4068-ae57-28f9d9f99a29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Технологические карты для 1 класс по предмету "Литературное чтение" УМК "Школа России" Обучение грамоте</w:t>
      </w:r>
      <w:proofErr w:type="gram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.</w:t>
      </w:r>
      <w:proofErr w:type="gram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Методическое пособие с поурочными разработками. 1 класс: учебное пособие для общеобразовательных организаций / В.Г. Горецкий, Н.М. 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Белянкова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М.: Просвещение, 2023 г.</w:t>
      </w:r>
      <w:bookmarkEnd w:id="94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D07BBD" w:rsidRPr="00B83558" w:rsidRDefault="00D07BB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07BBD" w:rsidRPr="00B83558" w:rsidRDefault="00B8355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D07BBD" w:rsidRPr="00B83558" w:rsidRDefault="00B8355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83558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95" w:name="ead47bee-61c2-4353-b0fd-07c1eef54e3f"/>
      <w:r w:rsidRPr="00B8355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83558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edsoo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/8</w:t>
      </w:r>
      <w:proofErr w:type="spellStart"/>
      <w:r w:rsidRPr="00B83558">
        <w:rPr>
          <w:rFonts w:ascii="Times New Roman" w:hAnsi="Times New Roman" w:cs="Times New Roman"/>
          <w:color w:val="000000"/>
          <w:sz w:val="24"/>
          <w:szCs w:val="24"/>
        </w:rPr>
        <w:t>bc</w:t>
      </w:r>
      <w:proofErr w:type="spellEnd"/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47</w:t>
      </w:r>
      <w:r w:rsidRPr="00B83558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88</w:t>
      </w:r>
      <w:bookmarkEnd w:id="95"/>
      <w:r w:rsidRPr="00B83558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B8355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D07BBD" w:rsidRPr="00B83558" w:rsidRDefault="00D07BBD">
      <w:pPr>
        <w:rPr>
          <w:rFonts w:ascii="Times New Roman" w:hAnsi="Times New Roman" w:cs="Times New Roman"/>
          <w:sz w:val="24"/>
          <w:szCs w:val="24"/>
          <w:lang w:val="ru-RU"/>
        </w:rPr>
        <w:sectPr w:rsidR="00D07BBD" w:rsidRPr="00B83558">
          <w:pgSz w:w="11906" w:h="16383"/>
          <w:pgMar w:top="1134" w:right="850" w:bottom="1134" w:left="1701" w:header="720" w:footer="720" w:gutter="0"/>
          <w:cols w:space="720"/>
        </w:sectPr>
      </w:pPr>
    </w:p>
    <w:bookmarkEnd w:id="92"/>
    <w:p w:rsidR="00B83558" w:rsidRPr="00B83558" w:rsidRDefault="00B83558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B83558" w:rsidRPr="00B83558" w:rsidSect="00D07BBD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CCF"/>
    <w:multiLevelType w:val="multilevel"/>
    <w:tmpl w:val="B652E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D0286D"/>
    <w:multiLevelType w:val="multilevel"/>
    <w:tmpl w:val="55367F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3E0451"/>
    <w:multiLevelType w:val="multilevel"/>
    <w:tmpl w:val="72F6C2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FC46E8"/>
    <w:multiLevelType w:val="multilevel"/>
    <w:tmpl w:val="E1E21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3C0EFD"/>
    <w:multiLevelType w:val="multilevel"/>
    <w:tmpl w:val="6D7220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30335A"/>
    <w:multiLevelType w:val="multilevel"/>
    <w:tmpl w:val="95649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013E3C"/>
    <w:multiLevelType w:val="multilevel"/>
    <w:tmpl w:val="893AD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2D5955"/>
    <w:multiLevelType w:val="multilevel"/>
    <w:tmpl w:val="BB229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C479C1"/>
    <w:multiLevelType w:val="multilevel"/>
    <w:tmpl w:val="56F2FF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401F9C"/>
    <w:multiLevelType w:val="multilevel"/>
    <w:tmpl w:val="A53694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070F1E"/>
    <w:multiLevelType w:val="multilevel"/>
    <w:tmpl w:val="539047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841F10"/>
    <w:multiLevelType w:val="multilevel"/>
    <w:tmpl w:val="DF3E1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2261AA"/>
    <w:multiLevelType w:val="multilevel"/>
    <w:tmpl w:val="23DE42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2174E3"/>
    <w:multiLevelType w:val="multilevel"/>
    <w:tmpl w:val="DCEA8D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7E778A"/>
    <w:multiLevelType w:val="multilevel"/>
    <w:tmpl w:val="68F88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F1E5901"/>
    <w:multiLevelType w:val="multilevel"/>
    <w:tmpl w:val="A3D221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7C3A4A"/>
    <w:multiLevelType w:val="multilevel"/>
    <w:tmpl w:val="F71ECB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6C3782"/>
    <w:multiLevelType w:val="multilevel"/>
    <w:tmpl w:val="8872EA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E956EE"/>
    <w:multiLevelType w:val="multilevel"/>
    <w:tmpl w:val="7A6A9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232ABF"/>
    <w:multiLevelType w:val="multilevel"/>
    <w:tmpl w:val="597C7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CB654C"/>
    <w:multiLevelType w:val="multilevel"/>
    <w:tmpl w:val="DA8A8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C36F7A"/>
    <w:multiLevelType w:val="multilevel"/>
    <w:tmpl w:val="F4FAE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445C67"/>
    <w:multiLevelType w:val="multilevel"/>
    <w:tmpl w:val="310AC6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6514367"/>
    <w:multiLevelType w:val="multilevel"/>
    <w:tmpl w:val="323C8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070120"/>
    <w:multiLevelType w:val="multilevel"/>
    <w:tmpl w:val="9D9002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A52666"/>
    <w:multiLevelType w:val="multilevel"/>
    <w:tmpl w:val="8EBAF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4A1BF5"/>
    <w:multiLevelType w:val="multilevel"/>
    <w:tmpl w:val="94725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4F7AD2"/>
    <w:multiLevelType w:val="multilevel"/>
    <w:tmpl w:val="603C4E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8850F3"/>
    <w:multiLevelType w:val="multilevel"/>
    <w:tmpl w:val="A49223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8C1BB1"/>
    <w:multiLevelType w:val="multilevel"/>
    <w:tmpl w:val="0A500C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9F2EED"/>
    <w:multiLevelType w:val="multilevel"/>
    <w:tmpl w:val="D312F2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4B6CC6"/>
    <w:multiLevelType w:val="multilevel"/>
    <w:tmpl w:val="7FF8D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C0081F"/>
    <w:multiLevelType w:val="multilevel"/>
    <w:tmpl w:val="65061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AC4E7F"/>
    <w:multiLevelType w:val="multilevel"/>
    <w:tmpl w:val="230044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8C56F5"/>
    <w:multiLevelType w:val="multilevel"/>
    <w:tmpl w:val="6BBA1A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F74E19"/>
    <w:multiLevelType w:val="multilevel"/>
    <w:tmpl w:val="B56C7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29644E"/>
    <w:multiLevelType w:val="multilevel"/>
    <w:tmpl w:val="C64AB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34"/>
  </w:num>
  <w:num w:numId="3">
    <w:abstractNumId w:val="12"/>
  </w:num>
  <w:num w:numId="4">
    <w:abstractNumId w:val="23"/>
  </w:num>
  <w:num w:numId="5">
    <w:abstractNumId w:val="16"/>
  </w:num>
  <w:num w:numId="6">
    <w:abstractNumId w:val="10"/>
  </w:num>
  <w:num w:numId="7">
    <w:abstractNumId w:val="1"/>
  </w:num>
  <w:num w:numId="8">
    <w:abstractNumId w:val="5"/>
  </w:num>
  <w:num w:numId="9">
    <w:abstractNumId w:val="6"/>
  </w:num>
  <w:num w:numId="10">
    <w:abstractNumId w:val="20"/>
  </w:num>
  <w:num w:numId="11">
    <w:abstractNumId w:val="29"/>
  </w:num>
  <w:num w:numId="12">
    <w:abstractNumId w:val="0"/>
  </w:num>
  <w:num w:numId="13">
    <w:abstractNumId w:val="31"/>
  </w:num>
  <w:num w:numId="14">
    <w:abstractNumId w:val="35"/>
  </w:num>
  <w:num w:numId="15">
    <w:abstractNumId w:val="2"/>
  </w:num>
  <w:num w:numId="16">
    <w:abstractNumId w:val="11"/>
  </w:num>
  <w:num w:numId="17">
    <w:abstractNumId w:val="36"/>
  </w:num>
  <w:num w:numId="18">
    <w:abstractNumId w:val="4"/>
  </w:num>
  <w:num w:numId="19">
    <w:abstractNumId w:val="14"/>
  </w:num>
  <w:num w:numId="20">
    <w:abstractNumId w:val="26"/>
  </w:num>
  <w:num w:numId="21">
    <w:abstractNumId w:val="18"/>
  </w:num>
  <w:num w:numId="22">
    <w:abstractNumId w:val="32"/>
  </w:num>
  <w:num w:numId="23">
    <w:abstractNumId w:val="22"/>
  </w:num>
  <w:num w:numId="24">
    <w:abstractNumId w:val="15"/>
  </w:num>
  <w:num w:numId="25">
    <w:abstractNumId w:val="17"/>
  </w:num>
  <w:num w:numId="26">
    <w:abstractNumId w:val="33"/>
  </w:num>
  <w:num w:numId="27">
    <w:abstractNumId w:val="27"/>
  </w:num>
  <w:num w:numId="28">
    <w:abstractNumId w:val="8"/>
  </w:num>
  <w:num w:numId="29">
    <w:abstractNumId w:val="9"/>
  </w:num>
  <w:num w:numId="30">
    <w:abstractNumId w:val="28"/>
  </w:num>
  <w:num w:numId="31">
    <w:abstractNumId w:val="13"/>
  </w:num>
  <w:num w:numId="32">
    <w:abstractNumId w:val="7"/>
  </w:num>
  <w:num w:numId="33">
    <w:abstractNumId w:val="24"/>
  </w:num>
  <w:num w:numId="34">
    <w:abstractNumId w:val="19"/>
  </w:num>
  <w:num w:numId="35">
    <w:abstractNumId w:val="3"/>
  </w:num>
  <w:num w:numId="36">
    <w:abstractNumId w:val="30"/>
  </w:num>
  <w:num w:numId="3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7BBD"/>
    <w:rsid w:val="00226B94"/>
    <w:rsid w:val="00234999"/>
    <w:rsid w:val="00326D7E"/>
    <w:rsid w:val="009F7BDF"/>
    <w:rsid w:val="00B83558"/>
    <w:rsid w:val="00D07BBD"/>
    <w:rsid w:val="00D47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07BB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07B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a40" TargetMode="External"/><Relationship Id="rId117" Type="http://schemas.openxmlformats.org/officeDocument/2006/relationships/hyperlink" Target="https://m.edsoo.ru/7f411a40" TargetMode="External"/><Relationship Id="rId21" Type="http://schemas.openxmlformats.org/officeDocument/2006/relationships/hyperlink" Target="https://m.edsoo.ru/7f411a40" TargetMode="External"/><Relationship Id="rId42" Type="http://schemas.openxmlformats.org/officeDocument/2006/relationships/hyperlink" Target="https://m.edsoo.ru/7f411a40" TargetMode="External"/><Relationship Id="rId47" Type="http://schemas.openxmlformats.org/officeDocument/2006/relationships/hyperlink" Target="https://m.edsoo.ru/7f411a40" TargetMode="External"/><Relationship Id="rId63" Type="http://schemas.openxmlformats.org/officeDocument/2006/relationships/hyperlink" Target="https://m.edsoo.ru/7f411a40" TargetMode="External"/><Relationship Id="rId68" Type="http://schemas.openxmlformats.org/officeDocument/2006/relationships/hyperlink" Target="https://m.edsoo.ru/7f411a40" TargetMode="External"/><Relationship Id="rId84" Type="http://schemas.openxmlformats.org/officeDocument/2006/relationships/hyperlink" Target="https://m.edsoo.ru/7f411a40" TargetMode="External"/><Relationship Id="rId89" Type="http://schemas.openxmlformats.org/officeDocument/2006/relationships/hyperlink" Target="https://m.edsoo.ru/7f411a40" TargetMode="External"/><Relationship Id="rId112" Type="http://schemas.openxmlformats.org/officeDocument/2006/relationships/hyperlink" Target="https://m.edsoo.ru/7f411a40" TargetMode="External"/><Relationship Id="rId133" Type="http://schemas.openxmlformats.org/officeDocument/2006/relationships/hyperlink" Target="https://m.edsoo.ru/7f411a40" TargetMode="External"/><Relationship Id="rId138" Type="http://schemas.openxmlformats.org/officeDocument/2006/relationships/hyperlink" Target="https://m.edsoo.ru/7f411a40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7f411a40" TargetMode="External"/><Relationship Id="rId37" Type="http://schemas.openxmlformats.org/officeDocument/2006/relationships/hyperlink" Target="https://m.edsoo.ru/7f411a40" TargetMode="External"/><Relationship Id="rId53" Type="http://schemas.openxmlformats.org/officeDocument/2006/relationships/hyperlink" Target="https://m.edsoo.ru/7f411a40" TargetMode="External"/><Relationship Id="rId58" Type="http://schemas.openxmlformats.org/officeDocument/2006/relationships/hyperlink" Target="https://m.edsoo.ru/7f411a40" TargetMode="External"/><Relationship Id="rId74" Type="http://schemas.openxmlformats.org/officeDocument/2006/relationships/hyperlink" Target="https://m.edsoo.ru/7f411a40" TargetMode="External"/><Relationship Id="rId79" Type="http://schemas.openxmlformats.org/officeDocument/2006/relationships/hyperlink" Target="https://m.edsoo.ru/7f411a40" TargetMode="External"/><Relationship Id="rId102" Type="http://schemas.openxmlformats.org/officeDocument/2006/relationships/hyperlink" Target="https://m.edsoo.ru/7f411a40" TargetMode="External"/><Relationship Id="rId123" Type="http://schemas.openxmlformats.org/officeDocument/2006/relationships/hyperlink" Target="https://m.edsoo.ru/7f411a40" TargetMode="External"/><Relationship Id="rId128" Type="http://schemas.openxmlformats.org/officeDocument/2006/relationships/hyperlink" Target="https://m.edsoo.ru/7f411a40" TargetMode="External"/><Relationship Id="rId144" Type="http://schemas.openxmlformats.org/officeDocument/2006/relationships/hyperlink" Target="https://m.edsoo.ru/7f411a40" TargetMode="External"/><Relationship Id="rId149" Type="http://schemas.openxmlformats.org/officeDocument/2006/relationships/theme" Target="theme/theme1.xml"/><Relationship Id="rId5" Type="http://schemas.openxmlformats.org/officeDocument/2006/relationships/hyperlink" Target="https://m.edsoo.ru/7f411a40" TargetMode="External"/><Relationship Id="rId90" Type="http://schemas.openxmlformats.org/officeDocument/2006/relationships/hyperlink" Target="https://m.edsoo.ru/7f411a40" TargetMode="External"/><Relationship Id="rId95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1a40" TargetMode="External"/><Relationship Id="rId27" Type="http://schemas.openxmlformats.org/officeDocument/2006/relationships/hyperlink" Target="https://m.edsoo.ru/7f411a40" TargetMode="External"/><Relationship Id="rId43" Type="http://schemas.openxmlformats.org/officeDocument/2006/relationships/hyperlink" Target="https://m.edsoo.ru/7f411a40" TargetMode="External"/><Relationship Id="rId48" Type="http://schemas.openxmlformats.org/officeDocument/2006/relationships/hyperlink" Target="https://m.edsoo.ru/7f411a40" TargetMode="External"/><Relationship Id="rId64" Type="http://schemas.openxmlformats.org/officeDocument/2006/relationships/hyperlink" Target="https://m.edsoo.ru/7f411a40" TargetMode="External"/><Relationship Id="rId69" Type="http://schemas.openxmlformats.org/officeDocument/2006/relationships/hyperlink" Target="https://m.edsoo.ru/7f411a40" TargetMode="External"/><Relationship Id="rId113" Type="http://schemas.openxmlformats.org/officeDocument/2006/relationships/hyperlink" Target="https://m.edsoo.ru/7f411a40" TargetMode="External"/><Relationship Id="rId118" Type="http://schemas.openxmlformats.org/officeDocument/2006/relationships/hyperlink" Target="https://m.edsoo.ru/7f411a40" TargetMode="External"/><Relationship Id="rId134" Type="http://schemas.openxmlformats.org/officeDocument/2006/relationships/hyperlink" Target="https://m.edsoo.ru/7f411a40" TargetMode="External"/><Relationship Id="rId139" Type="http://schemas.openxmlformats.org/officeDocument/2006/relationships/hyperlink" Target="https://m.edsoo.ru/7f411a40" TargetMode="External"/><Relationship Id="rId80" Type="http://schemas.openxmlformats.org/officeDocument/2006/relationships/hyperlink" Target="https://m.edsoo.ru/7f411a40" TargetMode="External"/><Relationship Id="rId85" Type="http://schemas.openxmlformats.org/officeDocument/2006/relationships/hyperlink" Target="https://m.edsoo.ru/7f411a4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7f411a40" TargetMode="External"/><Relationship Id="rId38" Type="http://schemas.openxmlformats.org/officeDocument/2006/relationships/hyperlink" Target="https://m.edsoo.ru/7f411a40" TargetMode="External"/><Relationship Id="rId46" Type="http://schemas.openxmlformats.org/officeDocument/2006/relationships/hyperlink" Target="https://m.edsoo.ru/7f411a40" TargetMode="External"/><Relationship Id="rId59" Type="http://schemas.openxmlformats.org/officeDocument/2006/relationships/hyperlink" Target="https://m.edsoo.ru/7f411a40" TargetMode="External"/><Relationship Id="rId67" Type="http://schemas.openxmlformats.org/officeDocument/2006/relationships/hyperlink" Target="https://m.edsoo.ru/7f411a40" TargetMode="External"/><Relationship Id="rId103" Type="http://schemas.openxmlformats.org/officeDocument/2006/relationships/hyperlink" Target="https://m.edsoo.ru/7f411a40" TargetMode="External"/><Relationship Id="rId108" Type="http://schemas.openxmlformats.org/officeDocument/2006/relationships/hyperlink" Target="https://m.edsoo.ru/7f411a40" TargetMode="External"/><Relationship Id="rId116" Type="http://schemas.openxmlformats.org/officeDocument/2006/relationships/hyperlink" Target="https://m.edsoo.ru/7f411a40" TargetMode="External"/><Relationship Id="rId124" Type="http://schemas.openxmlformats.org/officeDocument/2006/relationships/hyperlink" Target="https://m.edsoo.ru/7f411a40" TargetMode="External"/><Relationship Id="rId129" Type="http://schemas.openxmlformats.org/officeDocument/2006/relationships/hyperlink" Target="https://m.edsoo.ru/7f411a40" TargetMode="External"/><Relationship Id="rId137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7f411a40" TargetMode="External"/><Relationship Id="rId41" Type="http://schemas.openxmlformats.org/officeDocument/2006/relationships/hyperlink" Target="https://m.edsoo.ru/7f411a40" TargetMode="External"/><Relationship Id="rId54" Type="http://schemas.openxmlformats.org/officeDocument/2006/relationships/hyperlink" Target="https://m.edsoo.ru/7f411a40" TargetMode="External"/><Relationship Id="rId62" Type="http://schemas.openxmlformats.org/officeDocument/2006/relationships/hyperlink" Target="https://m.edsoo.ru/7f411a40" TargetMode="External"/><Relationship Id="rId70" Type="http://schemas.openxmlformats.org/officeDocument/2006/relationships/hyperlink" Target="https://m.edsoo.ru/7f411a40" TargetMode="External"/><Relationship Id="rId75" Type="http://schemas.openxmlformats.org/officeDocument/2006/relationships/hyperlink" Target="https://m.edsoo.ru/7f411a40" TargetMode="External"/><Relationship Id="rId83" Type="http://schemas.openxmlformats.org/officeDocument/2006/relationships/hyperlink" Target="https://m.edsoo.ru/7f411a40" TargetMode="External"/><Relationship Id="rId88" Type="http://schemas.openxmlformats.org/officeDocument/2006/relationships/hyperlink" Target="https://m.edsoo.ru/7f411a40" TargetMode="External"/><Relationship Id="rId91" Type="http://schemas.openxmlformats.org/officeDocument/2006/relationships/hyperlink" Target="https://m.edsoo.ru/7f411a40" TargetMode="External"/><Relationship Id="rId96" Type="http://schemas.openxmlformats.org/officeDocument/2006/relationships/hyperlink" Target="https://m.edsoo.ru/7f411a40" TargetMode="External"/><Relationship Id="rId111" Type="http://schemas.openxmlformats.org/officeDocument/2006/relationships/hyperlink" Target="https://m.edsoo.ru/7f411a40" TargetMode="External"/><Relationship Id="rId132" Type="http://schemas.openxmlformats.org/officeDocument/2006/relationships/hyperlink" Target="https://m.edsoo.ru/7f411a40" TargetMode="External"/><Relationship Id="rId140" Type="http://schemas.openxmlformats.org/officeDocument/2006/relationships/hyperlink" Target="https://m.edsoo.ru/7f411a40" TargetMode="External"/><Relationship Id="rId145" Type="http://schemas.openxmlformats.org/officeDocument/2006/relationships/hyperlink" Target="https://m.edsoo.ru/7f411a4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1a40" TargetMode="External"/><Relationship Id="rId28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7f411a40" TargetMode="External"/><Relationship Id="rId49" Type="http://schemas.openxmlformats.org/officeDocument/2006/relationships/hyperlink" Target="https://m.edsoo.ru/7f411a40" TargetMode="External"/><Relationship Id="rId57" Type="http://schemas.openxmlformats.org/officeDocument/2006/relationships/hyperlink" Target="https://m.edsoo.ru/7f411a40" TargetMode="External"/><Relationship Id="rId106" Type="http://schemas.openxmlformats.org/officeDocument/2006/relationships/hyperlink" Target="https://m.edsoo.ru/7f411a40" TargetMode="External"/><Relationship Id="rId114" Type="http://schemas.openxmlformats.org/officeDocument/2006/relationships/hyperlink" Target="https://m.edsoo.ru/7f411a40" TargetMode="External"/><Relationship Id="rId119" Type="http://schemas.openxmlformats.org/officeDocument/2006/relationships/hyperlink" Target="https://m.edsoo.ru/7f411a40" TargetMode="External"/><Relationship Id="rId127" Type="http://schemas.openxmlformats.org/officeDocument/2006/relationships/hyperlink" Target="https://m.edsoo.ru/7f411a40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1a40" TargetMode="External"/><Relationship Id="rId44" Type="http://schemas.openxmlformats.org/officeDocument/2006/relationships/hyperlink" Target="https://m.edsoo.ru/7f411a40" TargetMode="External"/><Relationship Id="rId52" Type="http://schemas.openxmlformats.org/officeDocument/2006/relationships/hyperlink" Target="https://m.edsoo.ru/7f411a40" TargetMode="External"/><Relationship Id="rId60" Type="http://schemas.openxmlformats.org/officeDocument/2006/relationships/hyperlink" Target="https://m.edsoo.ru/7f411a40" TargetMode="External"/><Relationship Id="rId65" Type="http://schemas.openxmlformats.org/officeDocument/2006/relationships/hyperlink" Target="https://m.edsoo.ru/7f411a40" TargetMode="External"/><Relationship Id="rId73" Type="http://schemas.openxmlformats.org/officeDocument/2006/relationships/hyperlink" Target="https://m.edsoo.ru/7f411a40" TargetMode="External"/><Relationship Id="rId78" Type="http://schemas.openxmlformats.org/officeDocument/2006/relationships/hyperlink" Target="https://m.edsoo.ru/7f411a40" TargetMode="External"/><Relationship Id="rId81" Type="http://schemas.openxmlformats.org/officeDocument/2006/relationships/hyperlink" Target="https://m.edsoo.ru/7f411a40" TargetMode="External"/><Relationship Id="rId86" Type="http://schemas.openxmlformats.org/officeDocument/2006/relationships/hyperlink" Target="https://m.edsoo.ru/7f411a40" TargetMode="External"/><Relationship Id="rId94" Type="http://schemas.openxmlformats.org/officeDocument/2006/relationships/hyperlink" Target="https://m.edsoo.ru/7f411a40" TargetMode="External"/><Relationship Id="rId99" Type="http://schemas.openxmlformats.org/officeDocument/2006/relationships/hyperlink" Target="https://m.edsoo.ru/7f411a40" TargetMode="External"/><Relationship Id="rId101" Type="http://schemas.openxmlformats.org/officeDocument/2006/relationships/hyperlink" Target="https://m.edsoo.ru/7f411a40" TargetMode="External"/><Relationship Id="rId122" Type="http://schemas.openxmlformats.org/officeDocument/2006/relationships/hyperlink" Target="https://m.edsoo.ru/7f411a40" TargetMode="External"/><Relationship Id="rId130" Type="http://schemas.openxmlformats.org/officeDocument/2006/relationships/hyperlink" Target="https://m.edsoo.ru/7f411a40" TargetMode="External"/><Relationship Id="rId135" Type="http://schemas.openxmlformats.org/officeDocument/2006/relationships/hyperlink" Target="https://m.edsoo.ru/7f411a40" TargetMode="External"/><Relationship Id="rId143" Type="http://schemas.openxmlformats.org/officeDocument/2006/relationships/hyperlink" Target="https://m.edsoo.ru/7f411a40" TargetMode="External"/><Relationship Id="rId14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7f411a40" TargetMode="External"/><Relationship Id="rId109" Type="http://schemas.openxmlformats.org/officeDocument/2006/relationships/hyperlink" Target="https://m.edsoo.ru/7f411a40" TargetMode="External"/><Relationship Id="rId34" Type="http://schemas.openxmlformats.org/officeDocument/2006/relationships/hyperlink" Target="https://m.edsoo.ru/7f411a40" TargetMode="External"/><Relationship Id="rId50" Type="http://schemas.openxmlformats.org/officeDocument/2006/relationships/hyperlink" Target="https://m.edsoo.ru/7f411a40" TargetMode="External"/><Relationship Id="rId55" Type="http://schemas.openxmlformats.org/officeDocument/2006/relationships/hyperlink" Target="https://m.edsoo.ru/7f411a40" TargetMode="External"/><Relationship Id="rId76" Type="http://schemas.openxmlformats.org/officeDocument/2006/relationships/hyperlink" Target="https://m.edsoo.ru/7f411a40" TargetMode="External"/><Relationship Id="rId97" Type="http://schemas.openxmlformats.org/officeDocument/2006/relationships/hyperlink" Target="https://m.edsoo.ru/7f411a40" TargetMode="External"/><Relationship Id="rId104" Type="http://schemas.openxmlformats.org/officeDocument/2006/relationships/hyperlink" Target="https://m.edsoo.ru/7f411a40" TargetMode="External"/><Relationship Id="rId120" Type="http://schemas.openxmlformats.org/officeDocument/2006/relationships/hyperlink" Target="https://m.edsoo.ru/7f411a40" TargetMode="External"/><Relationship Id="rId125" Type="http://schemas.openxmlformats.org/officeDocument/2006/relationships/hyperlink" Target="https://m.edsoo.ru/7f411a40" TargetMode="External"/><Relationship Id="rId141" Type="http://schemas.openxmlformats.org/officeDocument/2006/relationships/hyperlink" Target="https://m.edsoo.ru/7f411a40" TargetMode="External"/><Relationship Id="rId146" Type="http://schemas.openxmlformats.org/officeDocument/2006/relationships/hyperlink" Target="https://m.edsoo.ru/7f411a40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7f411a40" TargetMode="External"/><Relationship Id="rId92" Type="http://schemas.openxmlformats.org/officeDocument/2006/relationships/hyperlink" Target="https://m.edsoo.ru/7f411a4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1a40" TargetMode="External"/><Relationship Id="rId40" Type="http://schemas.openxmlformats.org/officeDocument/2006/relationships/hyperlink" Target="https://m.edsoo.ru/7f411a40" TargetMode="External"/><Relationship Id="rId45" Type="http://schemas.openxmlformats.org/officeDocument/2006/relationships/hyperlink" Target="https://m.edsoo.ru/7f411a40" TargetMode="External"/><Relationship Id="rId66" Type="http://schemas.openxmlformats.org/officeDocument/2006/relationships/hyperlink" Target="https://m.edsoo.ru/7f411a40" TargetMode="External"/><Relationship Id="rId87" Type="http://schemas.openxmlformats.org/officeDocument/2006/relationships/hyperlink" Target="https://m.edsoo.ru/7f411a40" TargetMode="External"/><Relationship Id="rId110" Type="http://schemas.openxmlformats.org/officeDocument/2006/relationships/hyperlink" Target="https://m.edsoo.ru/7f411a40" TargetMode="External"/><Relationship Id="rId115" Type="http://schemas.openxmlformats.org/officeDocument/2006/relationships/hyperlink" Target="https://m.edsoo.ru/7f411a40" TargetMode="External"/><Relationship Id="rId131" Type="http://schemas.openxmlformats.org/officeDocument/2006/relationships/hyperlink" Target="https://m.edsoo.ru/7f411a40" TargetMode="External"/><Relationship Id="rId136" Type="http://schemas.openxmlformats.org/officeDocument/2006/relationships/hyperlink" Target="https://m.edsoo.ru/7f411a40" TargetMode="External"/><Relationship Id="rId61" Type="http://schemas.openxmlformats.org/officeDocument/2006/relationships/hyperlink" Target="https://m.edsoo.ru/7f411a40" TargetMode="External"/><Relationship Id="rId82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7f411a40" TargetMode="External"/><Relationship Id="rId35" Type="http://schemas.openxmlformats.org/officeDocument/2006/relationships/hyperlink" Target="https://m.edsoo.ru/7f411a40" TargetMode="External"/><Relationship Id="rId56" Type="http://schemas.openxmlformats.org/officeDocument/2006/relationships/hyperlink" Target="https://m.edsoo.ru/7f411a40" TargetMode="External"/><Relationship Id="rId77" Type="http://schemas.openxmlformats.org/officeDocument/2006/relationships/hyperlink" Target="https://m.edsoo.ru/7f411a40" TargetMode="External"/><Relationship Id="rId100" Type="http://schemas.openxmlformats.org/officeDocument/2006/relationships/hyperlink" Target="https://m.edsoo.ru/7f411a40" TargetMode="External"/><Relationship Id="rId105" Type="http://schemas.openxmlformats.org/officeDocument/2006/relationships/hyperlink" Target="https://m.edsoo.ru/7f411a40" TargetMode="External"/><Relationship Id="rId126" Type="http://schemas.openxmlformats.org/officeDocument/2006/relationships/hyperlink" Target="https://m.edsoo.ru/7f411a40" TargetMode="External"/><Relationship Id="rId147" Type="http://schemas.openxmlformats.org/officeDocument/2006/relationships/hyperlink" Target="https://m.edsoo.ru/7f411a40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7f411a40" TargetMode="External"/><Relationship Id="rId72" Type="http://schemas.openxmlformats.org/officeDocument/2006/relationships/hyperlink" Target="https://m.edsoo.ru/7f411a40" TargetMode="External"/><Relationship Id="rId93" Type="http://schemas.openxmlformats.org/officeDocument/2006/relationships/hyperlink" Target="https://m.edsoo.ru/7f411a40" TargetMode="External"/><Relationship Id="rId98" Type="http://schemas.openxmlformats.org/officeDocument/2006/relationships/hyperlink" Target="https://m.edsoo.ru/7f411a40" TargetMode="External"/><Relationship Id="rId121" Type="http://schemas.openxmlformats.org/officeDocument/2006/relationships/hyperlink" Target="https://m.edsoo.ru/7f411a40" TargetMode="External"/><Relationship Id="rId142" Type="http://schemas.openxmlformats.org/officeDocument/2006/relationships/hyperlink" Target="https://m.edsoo.ru/7f411a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48</Pages>
  <Words>14684</Words>
  <Characters>83703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2023-09-13T13:48:00Z</dcterms:created>
  <dcterms:modified xsi:type="dcterms:W3CDTF">2025-04-06T07:29:00Z</dcterms:modified>
</cp:coreProperties>
</file>